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9265ACB"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741F5">
        <w:rPr>
          <w:rFonts w:asciiTheme="majorHAnsi" w:hAnsiTheme="majorHAnsi"/>
          <w:sz w:val="24"/>
          <w:szCs w:val="24"/>
        </w:rPr>
        <w:t>Auburn Hollow</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r>
      <w:bookmarkStart w:id="0" w:name="_GoBack"/>
      <w:bookmarkEnd w:id="0"/>
      <w:r>
        <w:rPr>
          <w:rFonts w:asciiTheme="majorHAnsi" w:hAnsiTheme="majorHAnsi"/>
          <w:szCs w:val="24"/>
        </w:rPr>
        <w:t xml:space="preserve">DELEGATION AND OPERATION </w:t>
      </w:r>
      <w:r>
        <w:rPr>
          <w:rFonts w:asciiTheme="majorHAnsi" w:hAnsiTheme="majorHAnsi"/>
          <w:szCs w:val="24"/>
        </w:rPr>
        <w:br/>
        <w:t>OF TOP–LEVEL DOMAIN; REPRESENTATIONS AND WARRANTIES</w:t>
      </w:r>
    </w:p>
    <w:p w14:paraId="36C3C55E" w14:textId="7D9670F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D741F5">
        <w:rPr>
          <w:rFonts w:asciiTheme="majorHAnsi" w:hAnsiTheme="majorHAnsi"/>
          <w:b/>
          <w:szCs w:val="24"/>
        </w:rPr>
        <w:t>band</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184AB63"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D741F5">
        <w:rPr>
          <w:rFonts w:asciiTheme="majorHAnsi" w:hAnsiTheme="majorHAnsi"/>
          <w:sz w:val="24"/>
          <w:szCs w:val="24"/>
        </w:rPr>
        <w:t>Auburn Hollow</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xml:space="preserve">,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1231CA4" w:rsidR="00115B11" w:rsidRDefault="00D741F5">
      <w:pPr>
        <w:pStyle w:val="BodyText"/>
        <w:rPr>
          <w:rFonts w:asciiTheme="majorHAnsi" w:hAnsiTheme="majorHAnsi"/>
          <w:b/>
          <w:sz w:val="24"/>
          <w:szCs w:val="24"/>
        </w:rPr>
      </w:pPr>
      <w:r>
        <w:rPr>
          <w:rFonts w:asciiTheme="majorHAnsi" w:hAnsiTheme="majorHAnsi"/>
          <w:b/>
          <w:sz w:val="24"/>
          <w:szCs w:val="24"/>
        </w:rPr>
        <w:t>AUBURN HOLLOW</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F5E9379" w14:textId="77777777" w:rsidR="007C20A0" w:rsidRPr="007219B2" w:rsidRDefault="007C20A0" w:rsidP="007C20A0">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A4C78E6" w14:textId="77777777" w:rsidR="007C20A0" w:rsidRPr="007219B2" w:rsidRDefault="007C20A0" w:rsidP="007C20A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2C6F7A1" w14:textId="77777777" w:rsidR="007C20A0" w:rsidRPr="007219B2" w:rsidRDefault="007C20A0" w:rsidP="007C20A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5616C0CA" w14:textId="77777777" w:rsidR="007C20A0" w:rsidRPr="007219B2" w:rsidRDefault="007C20A0" w:rsidP="007C20A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1EEF567" w14:textId="77777777" w:rsidR="007C20A0" w:rsidRPr="007219B2" w:rsidRDefault="007C20A0" w:rsidP="007C20A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749391A" w14:textId="77777777" w:rsidR="007C20A0" w:rsidRPr="007219B2" w:rsidRDefault="007C20A0" w:rsidP="007C20A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F205544" w14:textId="77777777" w:rsidR="007C20A0" w:rsidRPr="007219B2" w:rsidRDefault="007C20A0" w:rsidP="007C20A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673DBBC" w14:textId="77777777" w:rsidR="007C20A0" w:rsidRPr="007219B2" w:rsidRDefault="007C20A0" w:rsidP="007C20A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5C18075" w14:textId="77777777" w:rsidR="007C20A0" w:rsidRPr="007219B2" w:rsidRDefault="007C20A0" w:rsidP="007C20A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3B69D515" w14:textId="77777777" w:rsidR="007C20A0" w:rsidRPr="007219B2" w:rsidRDefault="007C20A0" w:rsidP="007C20A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6205287" w14:textId="77777777" w:rsidR="007C20A0" w:rsidRPr="007219B2" w:rsidRDefault="007C20A0" w:rsidP="007C20A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010B0553" w14:textId="77777777" w:rsidR="007C20A0" w:rsidRDefault="007C20A0" w:rsidP="007C20A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0BDF87EE" w14:textId="77777777" w:rsidR="007C20A0" w:rsidRPr="007219B2" w:rsidRDefault="007C20A0" w:rsidP="007C20A0">
      <w:pPr>
        <w:spacing w:after="200"/>
        <w:ind w:left="360"/>
        <w:rPr>
          <w:rFonts w:ascii="Cambria" w:eastAsia="Arial" w:hAnsi="Cambria" w:cs="Arial"/>
          <w:color w:val="000000"/>
          <w:szCs w:val="22"/>
          <w:lang w:eastAsia="ja-JP"/>
        </w:rPr>
      </w:pPr>
    </w:p>
    <w:p w14:paraId="1ED7F36E" w14:textId="77777777" w:rsidR="007C20A0" w:rsidRPr="007219B2" w:rsidRDefault="007C20A0" w:rsidP="007C20A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5DA2983B" w14:textId="77777777" w:rsidR="007C20A0" w:rsidRPr="007219B2" w:rsidRDefault="007C20A0" w:rsidP="007C20A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1B6E989" w14:textId="77777777" w:rsidR="007C20A0" w:rsidRPr="007219B2" w:rsidRDefault="007C20A0" w:rsidP="007C20A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12A03B0" w14:textId="77777777" w:rsidR="007C20A0" w:rsidRPr="007219B2" w:rsidRDefault="007C20A0" w:rsidP="007C20A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3DC4563" w14:textId="77777777" w:rsidR="007C20A0" w:rsidRPr="007219B2" w:rsidRDefault="007C20A0" w:rsidP="007C20A0">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145EC7A0" w14:textId="77777777" w:rsidR="007C20A0" w:rsidRPr="007219B2" w:rsidRDefault="007C20A0" w:rsidP="007C20A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31D04BE" w14:textId="77777777" w:rsidR="007C20A0" w:rsidRDefault="007C20A0" w:rsidP="007C20A0">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5B4BA8AA" w14:textId="77777777" w:rsidR="007C20A0" w:rsidRPr="002621EC" w:rsidRDefault="007C20A0" w:rsidP="007C20A0">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0927214" w14:textId="77777777" w:rsidR="007C20A0" w:rsidRDefault="007C20A0" w:rsidP="007C20A0">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0D2F2776" w14:textId="77777777" w:rsidR="007C20A0" w:rsidRPr="00F6474D" w:rsidRDefault="007C20A0" w:rsidP="007C20A0">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65098433" w14:textId="77777777" w:rsidR="007C20A0" w:rsidRPr="007219B2" w:rsidRDefault="007C20A0" w:rsidP="007C20A0">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392195EC" w14:textId="77777777" w:rsidR="007C20A0" w:rsidRDefault="007C20A0" w:rsidP="007C20A0">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881446B" w14:textId="77777777" w:rsidR="007C20A0" w:rsidRPr="007219B2" w:rsidRDefault="007C20A0" w:rsidP="007C20A0">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722A93DC" w14:textId="77777777" w:rsidR="007C20A0" w:rsidRDefault="007C20A0" w:rsidP="007C20A0">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6775AB4" w14:textId="77777777" w:rsidR="007C20A0" w:rsidRDefault="007C20A0" w:rsidP="007C20A0">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78F9D0E" w:rsidR="00B67098" w:rsidRDefault="00B670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B4600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B4600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B4600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B46007">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B4600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4600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B4600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B4600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B4600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B4600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B4600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B4600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B4600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8+40SCTBSjPIohElNp+qLWipkSk=" w:salt="quj+5cxicep0zCs6f3Bwi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26CB9"/>
    <w:rsid w:val="00136B5D"/>
    <w:rsid w:val="001401BD"/>
    <w:rsid w:val="00150A9F"/>
    <w:rsid w:val="0016097E"/>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12D23"/>
    <w:rsid w:val="00221528"/>
    <w:rsid w:val="00222FBB"/>
    <w:rsid w:val="00237CA6"/>
    <w:rsid w:val="002434CA"/>
    <w:rsid w:val="00245175"/>
    <w:rsid w:val="00252400"/>
    <w:rsid w:val="0026753A"/>
    <w:rsid w:val="0027428A"/>
    <w:rsid w:val="00276F2F"/>
    <w:rsid w:val="002863DA"/>
    <w:rsid w:val="002A1D59"/>
    <w:rsid w:val="002C51E1"/>
    <w:rsid w:val="002C636B"/>
    <w:rsid w:val="002D622A"/>
    <w:rsid w:val="002E3D5E"/>
    <w:rsid w:val="00305191"/>
    <w:rsid w:val="0031662E"/>
    <w:rsid w:val="003248F3"/>
    <w:rsid w:val="00324F4B"/>
    <w:rsid w:val="003332AC"/>
    <w:rsid w:val="00335964"/>
    <w:rsid w:val="0036015B"/>
    <w:rsid w:val="0036383B"/>
    <w:rsid w:val="00373346"/>
    <w:rsid w:val="00373C38"/>
    <w:rsid w:val="0037796A"/>
    <w:rsid w:val="00386E25"/>
    <w:rsid w:val="003A593D"/>
    <w:rsid w:val="003A5CA7"/>
    <w:rsid w:val="003A787B"/>
    <w:rsid w:val="003B1CB6"/>
    <w:rsid w:val="003C6D41"/>
    <w:rsid w:val="003C7D22"/>
    <w:rsid w:val="003D448D"/>
    <w:rsid w:val="003F1ECD"/>
    <w:rsid w:val="00404C21"/>
    <w:rsid w:val="00406DED"/>
    <w:rsid w:val="00410C40"/>
    <w:rsid w:val="00414532"/>
    <w:rsid w:val="00414596"/>
    <w:rsid w:val="00427084"/>
    <w:rsid w:val="00427D28"/>
    <w:rsid w:val="004360FA"/>
    <w:rsid w:val="004461D0"/>
    <w:rsid w:val="0047238F"/>
    <w:rsid w:val="00473C99"/>
    <w:rsid w:val="0049707E"/>
    <w:rsid w:val="00497BD6"/>
    <w:rsid w:val="004D099E"/>
    <w:rsid w:val="004D1A1B"/>
    <w:rsid w:val="004D2907"/>
    <w:rsid w:val="004D3240"/>
    <w:rsid w:val="004E6B60"/>
    <w:rsid w:val="004F6932"/>
    <w:rsid w:val="0050087A"/>
    <w:rsid w:val="005014EC"/>
    <w:rsid w:val="00521A25"/>
    <w:rsid w:val="00524974"/>
    <w:rsid w:val="00526545"/>
    <w:rsid w:val="005332B6"/>
    <w:rsid w:val="005369CB"/>
    <w:rsid w:val="00547046"/>
    <w:rsid w:val="00550AB1"/>
    <w:rsid w:val="00563A93"/>
    <w:rsid w:val="0057179C"/>
    <w:rsid w:val="00593804"/>
    <w:rsid w:val="005B3477"/>
    <w:rsid w:val="005B51C0"/>
    <w:rsid w:val="005D1D37"/>
    <w:rsid w:val="005D2A6F"/>
    <w:rsid w:val="005D32B4"/>
    <w:rsid w:val="005E359C"/>
    <w:rsid w:val="006245DE"/>
    <w:rsid w:val="0063588C"/>
    <w:rsid w:val="006435F4"/>
    <w:rsid w:val="00645814"/>
    <w:rsid w:val="00661D33"/>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1646"/>
    <w:rsid w:val="007A729A"/>
    <w:rsid w:val="007C20A0"/>
    <w:rsid w:val="007D0439"/>
    <w:rsid w:val="007D17AA"/>
    <w:rsid w:val="007D377F"/>
    <w:rsid w:val="007E60BC"/>
    <w:rsid w:val="00805B59"/>
    <w:rsid w:val="00810FA3"/>
    <w:rsid w:val="00824E4F"/>
    <w:rsid w:val="00825407"/>
    <w:rsid w:val="00825C7F"/>
    <w:rsid w:val="008270DE"/>
    <w:rsid w:val="0083153A"/>
    <w:rsid w:val="00833FAD"/>
    <w:rsid w:val="0084117C"/>
    <w:rsid w:val="008542CF"/>
    <w:rsid w:val="00865B50"/>
    <w:rsid w:val="008849A3"/>
    <w:rsid w:val="008A3BFA"/>
    <w:rsid w:val="008B55D3"/>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6348"/>
    <w:rsid w:val="009B7AC6"/>
    <w:rsid w:val="009C50EA"/>
    <w:rsid w:val="009C6F01"/>
    <w:rsid w:val="009D7549"/>
    <w:rsid w:val="009E558B"/>
    <w:rsid w:val="00A02BB9"/>
    <w:rsid w:val="00A1005C"/>
    <w:rsid w:val="00A1733A"/>
    <w:rsid w:val="00A24BCC"/>
    <w:rsid w:val="00A531C1"/>
    <w:rsid w:val="00A95556"/>
    <w:rsid w:val="00AA2AAA"/>
    <w:rsid w:val="00AE03BC"/>
    <w:rsid w:val="00AE5FF2"/>
    <w:rsid w:val="00AF450B"/>
    <w:rsid w:val="00B06075"/>
    <w:rsid w:val="00B102EA"/>
    <w:rsid w:val="00B121BB"/>
    <w:rsid w:val="00B278E0"/>
    <w:rsid w:val="00B30B6E"/>
    <w:rsid w:val="00B41367"/>
    <w:rsid w:val="00B46007"/>
    <w:rsid w:val="00B526A7"/>
    <w:rsid w:val="00B615D3"/>
    <w:rsid w:val="00B651C0"/>
    <w:rsid w:val="00B67098"/>
    <w:rsid w:val="00B912E6"/>
    <w:rsid w:val="00B9308D"/>
    <w:rsid w:val="00B93D8D"/>
    <w:rsid w:val="00BC0CA9"/>
    <w:rsid w:val="00BC2603"/>
    <w:rsid w:val="00BD12C3"/>
    <w:rsid w:val="00BD1822"/>
    <w:rsid w:val="00BE2B17"/>
    <w:rsid w:val="00BE2B6E"/>
    <w:rsid w:val="00BE5F46"/>
    <w:rsid w:val="00BE6008"/>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365D"/>
    <w:rsid w:val="00CE43E3"/>
    <w:rsid w:val="00CF4561"/>
    <w:rsid w:val="00D156D6"/>
    <w:rsid w:val="00D26971"/>
    <w:rsid w:val="00D433D7"/>
    <w:rsid w:val="00D6495C"/>
    <w:rsid w:val="00D64F3F"/>
    <w:rsid w:val="00D741F5"/>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BB5"/>
    <w:rsid w:val="00E57EA0"/>
    <w:rsid w:val="00E640AE"/>
    <w:rsid w:val="00E73571"/>
    <w:rsid w:val="00E94629"/>
    <w:rsid w:val="00E978B2"/>
    <w:rsid w:val="00EA257F"/>
    <w:rsid w:val="00EB4FDE"/>
    <w:rsid w:val="00EB5386"/>
    <w:rsid w:val="00EB742A"/>
    <w:rsid w:val="00EB7CDD"/>
    <w:rsid w:val="00EC7A1A"/>
    <w:rsid w:val="00ED70C6"/>
    <w:rsid w:val="00ED70D4"/>
    <w:rsid w:val="00EE7092"/>
    <w:rsid w:val="00EE7181"/>
    <w:rsid w:val="00F00B23"/>
    <w:rsid w:val="00F01C2D"/>
    <w:rsid w:val="00F11537"/>
    <w:rsid w:val="00F20AAD"/>
    <w:rsid w:val="00F20C33"/>
    <w:rsid w:val="00F24E9B"/>
    <w:rsid w:val="00F32AAC"/>
    <w:rsid w:val="00F4667C"/>
    <w:rsid w:val="00F530FF"/>
    <w:rsid w:val="00F62F24"/>
    <w:rsid w:val="00F64D39"/>
    <w:rsid w:val="00F6546E"/>
    <w:rsid w:val="00F67B35"/>
    <w:rsid w:val="00F75512"/>
    <w:rsid w:val="00F7647C"/>
    <w:rsid w:val="00F86538"/>
    <w:rsid w:val="00F95F43"/>
    <w:rsid w:val="00FB2448"/>
    <w:rsid w:val="00FB5E95"/>
    <w:rsid w:val="00FC0C06"/>
    <w:rsid w:val="00FC2D87"/>
    <w:rsid w:val="00FC6603"/>
    <w:rsid w:val="00FD1D35"/>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34047</Words>
  <Characters>194068</Characters>
  <Application>Microsoft Office Word</Application>
  <DocSecurity>8</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2014-06-06T18:25:00Z</dcterms:created>
  <dcterms:modified xsi:type="dcterms:W3CDTF">2014-06-06T18:26:00Z</dcterms:modified>
  <cp:contentStatus/>
</cp:coreProperties>
</file>