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A8CD9E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9626BE">
        <w:rPr>
          <w:rFonts w:asciiTheme="majorHAnsi" w:hAnsiTheme="majorHAnsi"/>
          <w:sz w:val="24"/>
          <w:szCs w:val="24"/>
        </w:rPr>
        <w:t>___</w:t>
      </w:r>
      <w:r w:rsidR="00E4799B">
        <w:rPr>
          <w:rFonts w:asciiTheme="majorHAnsi" w:hAnsiTheme="majorHAnsi"/>
          <w:sz w:val="24"/>
          <w:szCs w:val="24"/>
        </w:rPr>
        <w:t>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r w:rsidR="00CC7D55">
        <w:rPr>
          <w:rFonts w:asciiTheme="majorHAnsi" w:hAnsiTheme="majorHAnsi"/>
          <w:sz w:val="24"/>
          <w:szCs w:val="24"/>
        </w:rPr>
        <w:t>Caravan International, Inc.</w:t>
      </w:r>
      <w:r w:rsidR="0057588C">
        <w:rPr>
          <w:rFonts w:asciiTheme="majorHAnsi" w:hAnsiTheme="majorHAnsi"/>
          <w:sz w:val="24"/>
          <w:szCs w:val="24"/>
        </w:rPr>
        <w:t xml:space="preserve">, </w:t>
      </w:r>
      <w:r w:rsidR="00CC7D55">
        <w:rPr>
          <w:rFonts w:asciiTheme="majorHAnsi" w:hAnsiTheme="majorHAnsi"/>
          <w:sz w:val="24"/>
          <w:szCs w:val="24"/>
        </w:rPr>
        <w:t>an Illinois domestic corporation</w:t>
      </w:r>
      <w:r w:rsidR="00623DE0">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E41AB7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r w:rsidR="009E15F0" w:rsidRPr="009E15F0">
        <w:rPr>
          <w:rFonts w:asciiTheme="majorHAnsi" w:hAnsiTheme="majorHAnsi"/>
          <w:b/>
          <w:szCs w:val="24"/>
        </w:rPr>
        <w:t>.</w:t>
      </w:r>
      <w:r w:rsidR="00CC7D55">
        <w:rPr>
          <w:rFonts w:asciiTheme="majorHAnsi" w:hAnsiTheme="majorHAnsi"/>
          <w:b/>
          <w:szCs w:val="24"/>
        </w:rPr>
        <w:t>caravan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13FB7" w14:textId="2EAE64BA" w:rsidR="00D05820" w:rsidRPr="00D05820" w:rsidRDefault="005332B6" w:rsidP="00D05820">
      <w:pPr>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05820">
        <w:rPr>
          <w:rFonts w:asciiTheme="majorHAnsi" w:hAnsiTheme="majorHAnsi"/>
          <w:sz w:val="24"/>
          <w:szCs w:val="24"/>
        </w:rPr>
        <w:t>If to R</w:t>
      </w:r>
      <w:r w:rsidR="00CC7D55">
        <w:rPr>
          <w:rFonts w:asciiTheme="majorHAnsi" w:hAnsiTheme="majorHAnsi"/>
          <w:sz w:val="24"/>
          <w:szCs w:val="24"/>
        </w:rPr>
        <w:t>egistry Operator, addressed to:</w:t>
      </w:r>
    </w:p>
    <w:p w14:paraId="735AF727" w14:textId="224252C4" w:rsidR="00CC7D55" w:rsidRDefault="00CC7D55" w:rsidP="00D05820">
      <w:pPr>
        <w:ind w:left="1440"/>
        <w:rPr>
          <w:rFonts w:asciiTheme="majorHAnsi" w:hAnsiTheme="majorHAnsi"/>
          <w:sz w:val="24"/>
          <w:szCs w:val="24"/>
        </w:rPr>
      </w:pPr>
      <w:r>
        <w:rPr>
          <w:rFonts w:asciiTheme="majorHAnsi" w:hAnsiTheme="majorHAnsi"/>
          <w:sz w:val="24"/>
          <w:szCs w:val="24"/>
        </w:rPr>
        <w:t>Caravan International, Inc.</w:t>
      </w:r>
      <w:r w:rsidR="0057588C" w:rsidRPr="0057588C">
        <w:rPr>
          <w:rFonts w:asciiTheme="majorHAnsi" w:hAnsiTheme="majorHAnsi"/>
          <w:sz w:val="24"/>
          <w:szCs w:val="24"/>
        </w:rPr>
        <w:t xml:space="preserve"> </w:t>
      </w:r>
    </w:p>
    <w:p w14:paraId="1FF5F46B" w14:textId="77777777" w:rsidR="000D60ED" w:rsidRDefault="000D60ED" w:rsidP="00D05820">
      <w:pPr>
        <w:ind w:left="1440"/>
        <w:rPr>
          <w:rFonts w:asciiTheme="majorHAnsi" w:hAnsiTheme="majorHAnsi"/>
          <w:sz w:val="24"/>
          <w:szCs w:val="24"/>
        </w:rPr>
      </w:pPr>
      <w:r w:rsidRPr="000D60ED">
        <w:rPr>
          <w:rFonts w:asciiTheme="majorHAnsi" w:hAnsiTheme="majorHAnsi"/>
          <w:sz w:val="24"/>
          <w:szCs w:val="24"/>
        </w:rPr>
        <w:t>401 North Michigan Avenue</w:t>
      </w:r>
    </w:p>
    <w:p w14:paraId="15A40DDD" w14:textId="34416CA8" w:rsidR="0057588C" w:rsidRDefault="000D60ED" w:rsidP="00D05820">
      <w:pPr>
        <w:ind w:left="1440"/>
        <w:rPr>
          <w:rFonts w:asciiTheme="majorHAnsi" w:hAnsiTheme="majorHAnsi"/>
          <w:sz w:val="24"/>
          <w:szCs w:val="24"/>
        </w:rPr>
      </w:pPr>
      <w:r>
        <w:rPr>
          <w:rFonts w:asciiTheme="majorHAnsi" w:hAnsiTheme="majorHAnsi"/>
          <w:sz w:val="24"/>
          <w:szCs w:val="24"/>
        </w:rPr>
        <w:t>Chicago, IL 60611</w:t>
      </w:r>
    </w:p>
    <w:p w14:paraId="3B6E6DA7" w14:textId="05DF4C78" w:rsidR="00D05820" w:rsidRPr="00D05820" w:rsidRDefault="000D60ED" w:rsidP="00D05820">
      <w:pPr>
        <w:ind w:left="1440"/>
        <w:rPr>
          <w:rFonts w:asciiTheme="majorHAnsi" w:hAnsiTheme="majorHAnsi"/>
          <w:sz w:val="24"/>
          <w:szCs w:val="24"/>
        </w:rPr>
      </w:pPr>
      <w:r>
        <w:rPr>
          <w:rFonts w:asciiTheme="majorHAnsi" w:hAnsiTheme="majorHAnsi"/>
          <w:sz w:val="24"/>
          <w:szCs w:val="24"/>
        </w:rPr>
        <w:t>US</w:t>
      </w:r>
    </w:p>
    <w:p w14:paraId="1DB2B6DA" w14:textId="629B567C" w:rsidR="0057588C" w:rsidRDefault="00D05820" w:rsidP="0057588C">
      <w:pPr>
        <w:ind w:left="1440"/>
        <w:rPr>
          <w:rFonts w:asciiTheme="majorHAnsi" w:hAnsiTheme="majorHAnsi"/>
          <w:sz w:val="24"/>
          <w:szCs w:val="24"/>
        </w:rPr>
      </w:pPr>
      <w:r w:rsidRPr="00D05820">
        <w:rPr>
          <w:rFonts w:asciiTheme="majorHAnsi" w:hAnsiTheme="majorHAnsi"/>
          <w:sz w:val="24"/>
          <w:szCs w:val="24"/>
        </w:rPr>
        <w:t xml:space="preserve">Attn: </w:t>
      </w:r>
      <w:r w:rsidR="000D60ED">
        <w:rPr>
          <w:rFonts w:asciiTheme="majorHAnsi" w:hAnsiTheme="majorHAnsi"/>
          <w:sz w:val="24"/>
          <w:szCs w:val="24"/>
        </w:rPr>
        <w:t>Tom Duffy, CEO</w:t>
      </w:r>
    </w:p>
    <w:p w14:paraId="1C26ACB1" w14:textId="6EAFFB9B"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Telephone: </w:t>
      </w:r>
      <w:r w:rsidR="0057588C" w:rsidRPr="0057588C">
        <w:rPr>
          <w:rFonts w:asciiTheme="majorHAnsi" w:hAnsiTheme="majorHAnsi"/>
          <w:sz w:val="24"/>
          <w:szCs w:val="24"/>
        </w:rPr>
        <w:t>+</w:t>
      </w:r>
      <w:r w:rsidR="000D60ED">
        <w:rPr>
          <w:rFonts w:asciiTheme="majorHAnsi" w:hAnsiTheme="majorHAnsi"/>
          <w:sz w:val="24"/>
          <w:szCs w:val="24"/>
        </w:rPr>
        <w:t>1</w:t>
      </w:r>
      <w:r w:rsidR="000D60ED" w:rsidRPr="000D60ED">
        <w:rPr>
          <w:rFonts w:ascii="Arial" w:eastAsia="DFKai-SB" w:hAnsi="Arial" w:cs="Arial"/>
          <w:sz w:val="24"/>
          <w:szCs w:val="24"/>
        </w:rPr>
        <w:t xml:space="preserve"> </w:t>
      </w:r>
      <w:r w:rsidR="000D60ED" w:rsidRPr="000D60ED">
        <w:rPr>
          <w:rFonts w:asciiTheme="majorHAnsi" w:hAnsiTheme="majorHAnsi"/>
          <w:sz w:val="24"/>
          <w:szCs w:val="24"/>
        </w:rPr>
        <w:t>(312) 321-9800</w:t>
      </w:r>
    </w:p>
    <w:p w14:paraId="662BFF5F" w14:textId="705457FA" w:rsidR="000D60ED" w:rsidRPr="00D05820" w:rsidRDefault="000D60ED" w:rsidP="00D05820">
      <w:pPr>
        <w:ind w:left="1440"/>
        <w:rPr>
          <w:rFonts w:asciiTheme="majorHAnsi" w:hAnsiTheme="majorHAnsi"/>
          <w:sz w:val="24"/>
          <w:szCs w:val="24"/>
        </w:rPr>
      </w:pPr>
      <w:r>
        <w:rPr>
          <w:rFonts w:asciiTheme="majorHAnsi" w:hAnsiTheme="majorHAnsi"/>
          <w:sz w:val="24"/>
          <w:szCs w:val="24"/>
        </w:rPr>
        <w:t>Fax: +1 (312) 321-9845</w:t>
      </w:r>
    </w:p>
    <w:p w14:paraId="485B8C65" w14:textId="39EB3FE0"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Email:  </w:t>
      </w:r>
      <w:r w:rsidR="000D60ED" w:rsidRPr="000D60ED">
        <w:rPr>
          <w:rFonts w:asciiTheme="majorHAnsi" w:hAnsiTheme="majorHAnsi"/>
          <w:sz w:val="24"/>
          <w:szCs w:val="24"/>
        </w:rPr>
        <w:t>icann-notices@caravan.com</w:t>
      </w:r>
    </w:p>
    <w:p w14:paraId="6C1D91B9" w14:textId="77777777" w:rsidR="0057588C" w:rsidRPr="00D05820" w:rsidRDefault="0057588C" w:rsidP="00D05820">
      <w:pPr>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4C00DD23" w14:textId="5F735A4C" w:rsidR="00C86B00" w:rsidRDefault="00CC7D55" w:rsidP="00C86B00">
      <w:pPr>
        <w:pStyle w:val="BodyTextIndent2"/>
        <w:rPr>
          <w:rFonts w:asciiTheme="majorHAnsi" w:hAnsiTheme="majorHAnsi"/>
          <w:b/>
          <w:sz w:val="24"/>
          <w:szCs w:val="24"/>
        </w:rPr>
      </w:pPr>
      <w:bookmarkStart w:id="0" w:name="_GoBack"/>
      <w:r>
        <w:rPr>
          <w:rFonts w:asciiTheme="majorHAnsi" w:hAnsiTheme="majorHAnsi"/>
          <w:b/>
          <w:sz w:val="24"/>
          <w:szCs w:val="24"/>
        </w:rPr>
        <w:t>CARAVAN INTERNATIONAL, INC.</w:t>
      </w:r>
      <w:bookmarkEnd w:id="0"/>
      <w:r w:rsidR="00C86B00" w:rsidRPr="00C86B00">
        <w:rPr>
          <w:rFonts w:asciiTheme="majorHAnsi" w:hAnsiTheme="majorHAnsi"/>
          <w:b/>
          <w:sz w:val="24"/>
          <w:szCs w:val="24"/>
        </w:rPr>
        <w:t xml:space="preserve"> </w:t>
      </w:r>
    </w:p>
    <w:p w14:paraId="4B5CEDFC" w14:textId="77777777" w:rsidR="00C86B00" w:rsidRPr="00C86B00" w:rsidRDefault="00C86B00" w:rsidP="00C86B00">
      <w:pPr>
        <w:pStyle w:val="BodyTextIndent2"/>
        <w:rPr>
          <w:rFonts w:asciiTheme="majorHAnsi" w:hAnsiTheme="majorHAnsi"/>
          <w:b/>
          <w:sz w:val="24"/>
          <w:szCs w:val="24"/>
        </w:rPr>
      </w:pPr>
    </w:p>
    <w:p w14:paraId="2E32F2F8" w14:textId="7F0B013C" w:rsidR="00765ECE" w:rsidRPr="00765ECE" w:rsidRDefault="005332B6">
      <w:pPr>
        <w:pStyle w:val="BodyTextIndent2"/>
        <w:rPr>
          <w:rFonts w:asciiTheme="majorHAnsi" w:hAnsiTheme="majorHAnsi"/>
          <w:sz w:val="24"/>
          <w:szCs w:val="24"/>
        </w:rPr>
      </w:pPr>
      <w:r w:rsidRPr="00765ECE">
        <w:rPr>
          <w:rFonts w:asciiTheme="majorHAnsi" w:hAnsiTheme="majorHAnsi"/>
          <w:sz w:val="24"/>
          <w:szCs w:val="24"/>
        </w:rPr>
        <w:t>By:</w:t>
      </w:r>
      <w:r w:rsidRPr="00765ECE">
        <w:rPr>
          <w:rFonts w:asciiTheme="majorHAnsi" w:hAnsiTheme="majorHAnsi"/>
          <w:sz w:val="24"/>
          <w:szCs w:val="24"/>
        </w:rPr>
        <w:tab/>
        <w:t>_____________________________</w:t>
      </w:r>
      <w:r w:rsidRPr="00765ECE">
        <w:rPr>
          <w:rFonts w:asciiTheme="majorHAnsi" w:hAnsiTheme="majorHAnsi"/>
          <w:sz w:val="24"/>
          <w:szCs w:val="24"/>
        </w:rPr>
        <w:br/>
      </w:r>
      <w:r w:rsidRPr="00765ECE">
        <w:rPr>
          <w:rFonts w:asciiTheme="majorHAnsi" w:hAnsiTheme="majorHAnsi"/>
          <w:sz w:val="24"/>
          <w:szCs w:val="24"/>
        </w:rPr>
        <w:tab/>
      </w:r>
      <w:r w:rsidR="000D60ED">
        <w:rPr>
          <w:rFonts w:asciiTheme="majorHAnsi" w:hAnsiTheme="majorHAnsi"/>
          <w:sz w:val="24"/>
          <w:szCs w:val="24"/>
        </w:rPr>
        <w:t>Tom Duffy</w:t>
      </w:r>
    </w:p>
    <w:p w14:paraId="291A593F" w14:textId="483F14B8" w:rsidR="00115B11" w:rsidRDefault="000D60ED" w:rsidP="00765ECE">
      <w:pPr>
        <w:pStyle w:val="BodyTextIndent2"/>
        <w:ind w:firstLine="720"/>
        <w:rPr>
          <w:rFonts w:asciiTheme="majorHAnsi" w:hAnsiTheme="majorHAnsi"/>
          <w:sz w:val="24"/>
          <w:szCs w:val="24"/>
        </w:rPr>
      </w:pPr>
      <w:r>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5CF24BB3" w14:textId="77777777" w:rsidR="00C92489" w:rsidRPr="007219B2" w:rsidRDefault="00C92489" w:rsidP="00C9248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64F0365" w14:textId="77777777" w:rsidR="00C92489" w:rsidRPr="007219B2" w:rsidRDefault="00C92489" w:rsidP="00C924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B101AAB" w14:textId="77777777" w:rsidR="00CC7D55" w:rsidRPr="007219B2" w:rsidRDefault="00CC7D55" w:rsidP="00CC7D5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3DBC347" w14:textId="77777777" w:rsidR="00CC7D55" w:rsidRPr="007219B2" w:rsidRDefault="00CC7D55" w:rsidP="00CC7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0DF3444" w14:textId="77777777" w:rsidR="00CC7D55" w:rsidRPr="007219B2" w:rsidRDefault="00CC7D55" w:rsidP="00CC7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DE4D465" w14:textId="77777777" w:rsidR="00CC7D55" w:rsidRPr="007219B2" w:rsidRDefault="00CC7D55" w:rsidP="00CC7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EB4E94E" w14:textId="77777777" w:rsidR="00CC7D55" w:rsidRPr="007219B2" w:rsidRDefault="00CC7D55" w:rsidP="00CC7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671B2B" w14:textId="77777777" w:rsidR="00CC7D55" w:rsidRPr="007219B2" w:rsidRDefault="00CC7D55" w:rsidP="00CC7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78A258D" w14:textId="77777777" w:rsidR="00CC7D55" w:rsidRPr="007219B2" w:rsidRDefault="00CC7D55" w:rsidP="00CC7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9CF5F66" w14:textId="77777777" w:rsidR="00CC7D55" w:rsidRPr="007219B2" w:rsidRDefault="00CC7D55" w:rsidP="00CC7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38BA957" w14:textId="77777777" w:rsidR="00CC7D55" w:rsidRPr="007219B2" w:rsidRDefault="00CC7D55" w:rsidP="00CC7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FEC4DEB" w14:textId="77777777" w:rsidR="00CC7D55" w:rsidRPr="004A4A05" w:rsidRDefault="00CC7D55" w:rsidP="00CC7D5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775E5A4" w14:textId="77777777" w:rsidR="00CC7D55" w:rsidRDefault="00CC7D55" w:rsidP="00CC7D55">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00F7CA67" w14:textId="77777777" w:rsidR="00CC7D55" w:rsidRPr="00983BFF" w:rsidRDefault="00CC7D55" w:rsidP="00CC7D55">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3D1C94C7" w14:textId="77777777" w:rsidR="00CC7D55" w:rsidRPr="00983BFF" w:rsidRDefault="00CC7D55" w:rsidP="00CC7D55">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C847B73" w14:textId="77777777" w:rsidR="00CC7D55" w:rsidRPr="00983BFF" w:rsidRDefault="00CC7D55" w:rsidP="00CC7D55">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180B1F5" w14:textId="77777777" w:rsidR="00CC7D55" w:rsidRPr="00983BFF" w:rsidRDefault="00CC7D55" w:rsidP="00CC7D55">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5137F346" w14:textId="77777777" w:rsidR="00CC7D55" w:rsidRPr="00983BFF" w:rsidRDefault="00CC7D55" w:rsidP="00CC7D55">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 xml:space="preserve">By default variant IDNs (as defined in the Registry Operator’s IDN tables and IDN Registration Rules) must be </w:t>
      </w:r>
      <w:r>
        <w:rPr>
          <w:rFonts w:ascii="Cambria" w:eastAsia="Arial" w:hAnsi="Cambria" w:cs="Arial"/>
          <w:color w:val="000000"/>
          <w:szCs w:val="22"/>
          <w:lang w:eastAsia="ja-JP"/>
        </w:rPr>
        <w:t>blocked</w:t>
      </w:r>
      <w:r w:rsidRPr="00983BFF">
        <w:rPr>
          <w:rFonts w:ascii="Cambria" w:eastAsia="Arial" w:hAnsi="Cambria" w:cs="Arial"/>
          <w:color w:val="000000"/>
          <w:szCs w:val="22"/>
          <w:lang w:eastAsia="ja-JP"/>
        </w:rPr>
        <w:t xml:space="preserve"> from registration.</w:t>
      </w:r>
    </w:p>
    <w:p w14:paraId="6A7C9427" w14:textId="77777777" w:rsidR="00CC7D55" w:rsidRDefault="00CC7D55" w:rsidP="00CC7D55">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484C8032" w14:textId="77777777" w:rsidR="00CC7D55" w:rsidRDefault="00CC7D55" w:rsidP="00CC7D55">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9DEEAD0" w14:textId="77777777" w:rsidR="00CC7D55" w:rsidRPr="00983BFF" w:rsidRDefault="00CC7D55" w:rsidP="00CC7D55">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7E2EF93" w14:textId="77777777" w:rsidR="00CC7D55" w:rsidRPr="006B0574" w:rsidRDefault="00CC7D55" w:rsidP="00CC7D55">
      <w:pPr>
        <w:numPr>
          <w:ilvl w:val="2"/>
          <w:numId w:val="42"/>
        </w:numPr>
        <w:spacing w:after="200"/>
        <w:ind w:left="1584"/>
        <w:rPr>
          <w:rFonts w:ascii="Cambria" w:eastAsia="Arial" w:hAnsi="Cambria" w:cs="Arial"/>
          <w:color w:val="000000"/>
          <w:szCs w:val="22"/>
          <w:lang w:eastAsia="ja-JP"/>
        </w:rPr>
      </w:pPr>
      <w:r w:rsidRPr="00983BFF">
        <w:rPr>
          <w:rFonts w:ascii="Cambria" w:eastAsia="Arial" w:hAnsi="Cambria" w:cs="Arial"/>
          <w:color w:val="000000"/>
          <w:szCs w:val="22"/>
          <w:lang w:eastAsia="ja-JP"/>
        </w:rPr>
        <w:t>Chinese Language</w:t>
      </w:r>
    </w:p>
    <w:p w14:paraId="64E60099" w14:textId="77777777" w:rsidR="00115B11" w:rsidRDefault="00115B11">
      <w:pPr>
        <w:spacing w:before="100" w:beforeAutospacing="1" w:after="240"/>
        <w:ind w:left="1080"/>
        <w:rPr>
          <w:rFonts w:asciiTheme="majorHAnsi" w:eastAsia="Times New Roman" w:hAnsiTheme="majorHAnsi"/>
          <w:sz w:val="24"/>
          <w:szCs w:val="24"/>
        </w:rPr>
      </w:pP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7878DFC"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46C17E48"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081663DB"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E0177E9"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9621E0D"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427D4F4"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72174C6"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89AB7D"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6184D943"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8FCD09"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7B9A91C"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58998504"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1490CF3C"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26AF00A"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B876ECD"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Abuse Mitigation</w:t>
      </w:r>
    </w:p>
    <w:p w14:paraId="05B266AC"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81990CE"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7D4EAC7"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3E3FBA1F"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DD40B68"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AC66DF2" w14:textId="77777777" w:rsidR="00066BFF" w:rsidRPr="00BA4330" w:rsidRDefault="00066BFF" w:rsidP="00066BFF">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6974BC98" w14:textId="77777777" w:rsidR="00066BFF" w:rsidRPr="00BA4330" w:rsidRDefault="00066BFF" w:rsidP="00066BFF">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E7411B3" w14:textId="77777777" w:rsidR="00066BFF" w:rsidRPr="00BA4330" w:rsidRDefault="00066BFF" w:rsidP="00066BFF">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5D7CAE2" w14:textId="77777777" w:rsidR="00066BFF" w:rsidRPr="001A0955" w:rsidRDefault="00066BFF" w:rsidP="00066BFF">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28F0530"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03C6C80D"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BF54461"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0B4D3D25" w14:textId="77777777" w:rsidR="00066BFF" w:rsidRPr="00BA4330" w:rsidRDefault="00066BFF" w:rsidP="00066BFF">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2D2F6A51"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0F0E6FE8" w14:textId="77777777" w:rsidR="00066BFF" w:rsidRPr="00BA4330" w:rsidRDefault="00066BFF" w:rsidP="00066BFF">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80115CE" w14:textId="3BC04C92" w:rsidR="00F171B0" w:rsidRPr="00F171B0" w:rsidRDefault="00F171B0" w:rsidP="00F171B0">
      <w:pPr>
        <w:pStyle w:val="BodyText"/>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CC7D55" w:rsidRDefault="00CC7D55">
      <w:pPr>
        <w:pStyle w:val="Footer"/>
      </w:pPr>
    </w:p>
  </w:endnote>
  <w:endnote w:type="continuationSeparator" w:id="0">
    <w:p w14:paraId="67A6DD6C" w14:textId="77777777" w:rsidR="00CC7D55" w:rsidRDefault="00CC7D5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C167F2E" w:rsidR="00CC7D55" w:rsidRDefault="00CC7D55">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C7D55" w:rsidRDefault="00CC7D55">
    <w:pPr>
      <w:pStyle w:val="Footer"/>
      <w:spacing w:line="200" w:lineRule="exact"/>
      <w:jc w:val="center"/>
    </w:pPr>
    <w:r>
      <w:fldChar w:fldCharType="begin"/>
    </w:r>
    <w:r>
      <w:instrText xml:space="preserve"> PAGE   \* MERGEFORMAT </w:instrText>
    </w:r>
    <w:r>
      <w:fldChar w:fldCharType="separate"/>
    </w:r>
    <w:r w:rsidR="00537B4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C7D55" w:rsidRDefault="00CC7D55">
    <w:pPr>
      <w:pStyle w:val="Footer"/>
      <w:spacing w:line="200" w:lineRule="exact"/>
      <w:jc w:val="center"/>
    </w:pPr>
    <w:r>
      <w:fldChar w:fldCharType="begin"/>
    </w:r>
    <w:r>
      <w:instrText xml:space="preserve"> PAGE   \* MERGEFORMAT </w:instrText>
    </w:r>
    <w:r>
      <w:fldChar w:fldCharType="separate"/>
    </w:r>
    <w:r w:rsidR="00537B4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C7D55" w:rsidRDefault="00CC7D5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37B4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C7D55" w:rsidRDefault="00CC7D55">
    <w:pPr>
      <w:pStyle w:val="Footer"/>
      <w:spacing w:line="200" w:lineRule="exact"/>
      <w:jc w:val="center"/>
    </w:pPr>
    <w:r>
      <w:fldChar w:fldCharType="begin"/>
    </w:r>
    <w:r>
      <w:instrText xml:space="preserve"> PAGE   \* MERGEFORMAT </w:instrText>
    </w:r>
    <w:r>
      <w:fldChar w:fldCharType="separate"/>
    </w:r>
    <w:r w:rsidR="00537B4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C7D55" w:rsidRDefault="00CC7D55">
    <w:pPr>
      <w:pStyle w:val="Footer"/>
      <w:tabs>
        <w:tab w:val="clear" w:pos="4680"/>
      </w:tabs>
      <w:spacing w:line="200" w:lineRule="exact"/>
      <w:jc w:val="center"/>
    </w:pPr>
  </w:p>
  <w:p w14:paraId="4A3D38B9"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C7D55" w:rsidRDefault="00CC7D55">
    <w:pPr>
      <w:pStyle w:val="Footer"/>
      <w:spacing w:line="200" w:lineRule="exact"/>
      <w:jc w:val="center"/>
    </w:pPr>
    <w:r>
      <w:fldChar w:fldCharType="begin"/>
    </w:r>
    <w:r>
      <w:instrText xml:space="preserve"> PAGE   \* MERGEFORMAT </w:instrText>
    </w:r>
    <w:r>
      <w:fldChar w:fldCharType="separate"/>
    </w:r>
    <w:r w:rsidR="00537B4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C7D55" w:rsidRDefault="00CC7D55">
    <w:pPr>
      <w:pStyle w:val="Footer"/>
      <w:spacing w:line="200" w:lineRule="exact"/>
      <w:jc w:val="center"/>
    </w:pPr>
    <w:r>
      <w:fldChar w:fldCharType="begin"/>
    </w:r>
    <w:r>
      <w:instrText xml:space="preserve"> PAGE   \* MERGEFORMAT </w:instrText>
    </w:r>
    <w:r>
      <w:fldChar w:fldCharType="separate"/>
    </w:r>
    <w:r w:rsidR="00537B4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C7D55" w:rsidRDefault="00CC7D55">
    <w:pPr>
      <w:pStyle w:val="Footer"/>
      <w:tabs>
        <w:tab w:val="clear" w:pos="4680"/>
      </w:tabs>
      <w:spacing w:line="200" w:lineRule="exact"/>
      <w:jc w:val="center"/>
    </w:pPr>
    <w:r>
      <w:fldChar w:fldCharType="begin"/>
    </w:r>
    <w:r>
      <w:instrText xml:space="preserve"> PAGE   \* MERGEFORMAT </w:instrText>
    </w:r>
    <w:r>
      <w:fldChar w:fldCharType="separate"/>
    </w:r>
    <w:r w:rsidR="00537B4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CC7D55" w:rsidRDefault="00CC7D55">
      <w:r>
        <w:separator/>
      </w:r>
    </w:p>
  </w:footnote>
  <w:footnote w:type="continuationSeparator" w:id="0">
    <w:p w14:paraId="189A43B6" w14:textId="77777777" w:rsidR="00CC7D55" w:rsidRDefault="00CC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C7D55" w:rsidRDefault="00CC7D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C7D55" w:rsidRDefault="00CC7D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C7D55" w:rsidRDefault="00CC7D55">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C7D55" w:rsidRDefault="00CC7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C7D55" w:rsidRDefault="00CC7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C7D55" w:rsidRDefault="00CC7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C7D55" w:rsidRDefault="00CC7D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C7D55" w:rsidRDefault="00CC7D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C7D55" w:rsidRDefault="00CC7D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C7D55" w:rsidRDefault="00CC7D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C7D55" w:rsidRDefault="00CC7D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C7D55" w:rsidRDefault="00CC7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J9tK1jFfm+Bjex2LKB1O6KGRkRU=" w:salt="qe0T7JJxYVIuEqFkWUKPa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66BFF"/>
    <w:rsid w:val="000D60ED"/>
    <w:rsid w:val="0010178E"/>
    <w:rsid w:val="00115B11"/>
    <w:rsid w:val="00116751"/>
    <w:rsid w:val="00146AEE"/>
    <w:rsid w:val="0016288F"/>
    <w:rsid w:val="001B450A"/>
    <w:rsid w:val="0020639F"/>
    <w:rsid w:val="00233629"/>
    <w:rsid w:val="002D622A"/>
    <w:rsid w:val="003248F3"/>
    <w:rsid w:val="00390DD5"/>
    <w:rsid w:val="003F1ECD"/>
    <w:rsid w:val="00402215"/>
    <w:rsid w:val="00410C40"/>
    <w:rsid w:val="004D3240"/>
    <w:rsid w:val="00516416"/>
    <w:rsid w:val="005332B6"/>
    <w:rsid w:val="00537B4F"/>
    <w:rsid w:val="00573E01"/>
    <w:rsid w:val="0057588C"/>
    <w:rsid w:val="00623DE0"/>
    <w:rsid w:val="0069064E"/>
    <w:rsid w:val="00742039"/>
    <w:rsid w:val="00765ECE"/>
    <w:rsid w:val="00912A5A"/>
    <w:rsid w:val="009626BE"/>
    <w:rsid w:val="009C6F01"/>
    <w:rsid w:val="009E15F0"/>
    <w:rsid w:val="00B101E3"/>
    <w:rsid w:val="00B4386C"/>
    <w:rsid w:val="00B570FC"/>
    <w:rsid w:val="00B91E99"/>
    <w:rsid w:val="00BC0CA9"/>
    <w:rsid w:val="00BE51FE"/>
    <w:rsid w:val="00C45067"/>
    <w:rsid w:val="00C86B00"/>
    <w:rsid w:val="00C92489"/>
    <w:rsid w:val="00CC7D55"/>
    <w:rsid w:val="00D05820"/>
    <w:rsid w:val="00E17C76"/>
    <w:rsid w:val="00E4799B"/>
    <w:rsid w:val="00E95781"/>
    <w:rsid w:val="00EA45DD"/>
    <w:rsid w:val="00ED112E"/>
    <w:rsid w:val="00EE0F48"/>
    <w:rsid w:val="00EE7092"/>
    <w:rsid w:val="00F171B0"/>
    <w:rsid w:val="00F24E9B"/>
    <w:rsid w:val="00F7491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32653</Words>
  <Characters>186123</Characters>
  <Application>Microsoft Office Word</Application>
  <DocSecurity>8</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2013-11-14T23:11:00Z</dcterms:created>
  <dcterms:modified xsi:type="dcterms:W3CDTF">2013-11-14T23:11:00Z</dcterms:modified>
</cp:coreProperties>
</file>