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AAA117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FD1D35">
        <w:rPr>
          <w:rFonts w:asciiTheme="majorHAnsi" w:hAnsiTheme="majorHAnsi"/>
          <w:sz w:val="24"/>
          <w:szCs w:val="24"/>
        </w:rPr>
        <w:t>Goose Cross</w:t>
      </w:r>
      <w:bookmarkEnd w:id="0"/>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848DB3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FD1D35">
        <w:rPr>
          <w:rFonts w:asciiTheme="majorHAnsi" w:hAnsiTheme="majorHAnsi"/>
          <w:b/>
          <w:szCs w:val="24"/>
        </w:rPr>
        <w:t>care</w:t>
      </w:r>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w:t>
      </w:r>
      <w:proofErr w:type="gramStart"/>
      <w:r>
        <w:rPr>
          <w:rFonts w:asciiTheme="majorHAnsi" w:hAnsiTheme="majorHAnsi"/>
          <w:szCs w:val="24"/>
        </w:rPr>
        <w:t>root-zone</w:t>
      </w:r>
      <w:proofErr w:type="gramEnd"/>
      <w:r>
        <w:rPr>
          <w:rFonts w:asciiTheme="majorHAnsi" w:hAnsiTheme="majorHAnsi"/>
          <w:szCs w:val="24"/>
        </w:rPr>
        <w:t>.</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B6ED864"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FD1D35">
        <w:rPr>
          <w:rFonts w:asciiTheme="majorHAnsi" w:hAnsiTheme="majorHAnsi"/>
          <w:sz w:val="24"/>
          <w:szCs w:val="24"/>
        </w:rPr>
        <w:t>Goose Cross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xml:space="preserve">,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B2EF36B" w:rsidR="00115B11" w:rsidRDefault="00FD1D35">
      <w:pPr>
        <w:pStyle w:val="BodyText"/>
        <w:rPr>
          <w:rFonts w:asciiTheme="majorHAnsi" w:hAnsiTheme="majorHAnsi"/>
          <w:b/>
          <w:sz w:val="24"/>
          <w:szCs w:val="24"/>
        </w:rPr>
      </w:pPr>
      <w:r>
        <w:rPr>
          <w:rFonts w:asciiTheme="majorHAnsi" w:hAnsiTheme="majorHAnsi"/>
          <w:b/>
          <w:sz w:val="24"/>
          <w:szCs w:val="24"/>
        </w:rPr>
        <w:t>GOOSE CROSS</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EA1AFA6" w14:textId="77777777" w:rsidR="00824E4F" w:rsidRPr="007219B2" w:rsidRDefault="00824E4F" w:rsidP="00824E4F">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BDC6425" w14:textId="77777777" w:rsidR="00824E4F" w:rsidRPr="007219B2" w:rsidRDefault="00824E4F" w:rsidP="00824E4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0FACE8F" w14:textId="77777777" w:rsidR="00824E4F" w:rsidRPr="007219B2" w:rsidRDefault="00824E4F" w:rsidP="00824E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10D32C1A"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04FA75B"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AD41397"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5007747"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EC9617"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846CC25" w14:textId="77777777" w:rsidR="00824E4F" w:rsidRPr="007219B2" w:rsidRDefault="00824E4F" w:rsidP="00824E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F126E7A" w14:textId="77777777" w:rsidR="00824E4F" w:rsidRPr="007219B2" w:rsidRDefault="00824E4F" w:rsidP="00824E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124F94B" w14:textId="77777777" w:rsidR="00824E4F" w:rsidRPr="007219B2" w:rsidRDefault="00824E4F" w:rsidP="00824E4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227C63DA" w14:textId="77777777" w:rsidR="00824E4F" w:rsidRDefault="00824E4F" w:rsidP="00824E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2A128CB" w14:textId="77777777" w:rsidR="00824E4F" w:rsidRPr="007219B2" w:rsidRDefault="00824E4F" w:rsidP="00824E4F">
      <w:pPr>
        <w:spacing w:after="200"/>
        <w:ind w:left="360"/>
        <w:rPr>
          <w:rFonts w:ascii="Cambria" w:eastAsia="Arial" w:hAnsi="Cambria" w:cs="Arial"/>
          <w:color w:val="000000"/>
          <w:szCs w:val="22"/>
          <w:lang w:eastAsia="ja-JP"/>
        </w:rPr>
      </w:pPr>
    </w:p>
    <w:p w14:paraId="190F5F1D" w14:textId="77777777" w:rsidR="00824E4F" w:rsidRPr="007219B2" w:rsidRDefault="00824E4F" w:rsidP="00824E4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7DC0A8DC" w14:textId="77777777" w:rsidR="00824E4F" w:rsidRPr="007219B2" w:rsidRDefault="00824E4F" w:rsidP="00824E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31AEB24"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ABBC196"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2FFE547C" w14:textId="77777777" w:rsidR="00824E4F" w:rsidRPr="007219B2" w:rsidRDefault="00824E4F" w:rsidP="00824E4F">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AFBED57" w14:textId="77777777" w:rsidR="00824E4F" w:rsidRPr="007219B2" w:rsidRDefault="00824E4F" w:rsidP="00824E4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DCD09B5" w14:textId="77777777" w:rsidR="00824E4F" w:rsidRDefault="00824E4F" w:rsidP="00824E4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DFA3C31" w14:textId="77777777" w:rsidR="00824E4F" w:rsidRPr="002621EC" w:rsidRDefault="00824E4F" w:rsidP="00824E4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3E42308" w14:textId="77777777" w:rsidR="00824E4F" w:rsidRDefault="00824E4F" w:rsidP="00824E4F">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220ADDD" w14:textId="77777777" w:rsidR="00824E4F" w:rsidRPr="00F6474D" w:rsidRDefault="00824E4F" w:rsidP="00824E4F">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1ABAEDD3" w14:textId="77777777" w:rsidR="00824E4F" w:rsidRPr="007219B2" w:rsidRDefault="00824E4F" w:rsidP="00824E4F">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104278C5" w14:textId="77777777" w:rsidR="00824E4F" w:rsidRDefault="00824E4F" w:rsidP="00824E4F">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11FCB1F" w14:textId="77777777" w:rsidR="00824E4F" w:rsidRPr="007219B2" w:rsidRDefault="00824E4F" w:rsidP="00824E4F">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BC04EE3" w14:textId="77777777" w:rsidR="00824E4F" w:rsidRDefault="00824E4F" w:rsidP="00824E4F">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B9F2026" w14:textId="77777777" w:rsidR="00824E4F" w:rsidRDefault="00824E4F" w:rsidP="00824E4F">
      <w:pPr>
        <w:ind w:left="720"/>
        <w:rPr>
          <w:rFonts w:ascii="Cambria" w:eastAsia="Cambria" w:hAnsi="Cambria" w:cs="Cambria"/>
          <w:szCs w:val="22"/>
        </w:rPr>
      </w:pPr>
    </w:p>
    <w:p w14:paraId="11BB8091" w14:textId="77777777" w:rsidR="007D0439" w:rsidRDefault="007D0439" w:rsidP="007D043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 xml:space="preserve">with evidence in written form </w:t>
      </w:r>
      <w:proofErr w:type="gramStart"/>
      <w:r w:rsidRPr="002E3D5E">
        <w:rPr>
          <w:rFonts w:asciiTheme="majorHAnsi" w:hAnsiTheme="majorHAnsi"/>
          <w:sz w:val="24"/>
          <w:szCs w:val="24"/>
        </w:rPr>
        <w:t>that such records</w:t>
      </w:r>
      <w:proofErr w:type="gramEnd"/>
      <w:r w:rsidRPr="002E3D5E">
        <w:rPr>
          <w:rFonts w:asciiTheme="majorHAnsi" w:hAnsiTheme="majorHAnsi"/>
          <w:sz w:val="24"/>
          <w:szCs w:val="24"/>
        </w:rPr>
        <w:t xml:space="preserve">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802DAD0"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DE4CA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DE4CA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E4CAC">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DE4CA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DE4CA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DE4CA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DE4CA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Z3b7ktQ5iwMmjEc5N1tx44XMEaY=" w:salt="4e2Ufo8T0mX+NeO91dAJf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36B5D"/>
    <w:rsid w:val="001401BD"/>
    <w:rsid w:val="00150A9F"/>
    <w:rsid w:val="0016097E"/>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6753A"/>
    <w:rsid w:val="0027428A"/>
    <w:rsid w:val="00276F2F"/>
    <w:rsid w:val="002863DA"/>
    <w:rsid w:val="002A1D59"/>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087A"/>
    <w:rsid w:val="005014EC"/>
    <w:rsid w:val="00521A25"/>
    <w:rsid w:val="00524974"/>
    <w:rsid w:val="00526545"/>
    <w:rsid w:val="005332B6"/>
    <w:rsid w:val="005369CB"/>
    <w:rsid w:val="00547046"/>
    <w:rsid w:val="00550AB1"/>
    <w:rsid w:val="00563A93"/>
    <w:rsid w:val="0057179C"/>
    <w:rsid w:val="005B3477"/>
    <w:rsid w:val="005B51C0"/>
    <w:rsid w:val="005D1D37"/>
    <w:rsid w:val="005D2A6F"/>
    <w:rsid w:val="005D32B4"/>
    <w:rsid w:val="005E359C"/>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A729A"/>
    <w:rsid w:val="007D0439"/>
    <w:rsid w:val="007D17AA"/>
    <w:rsid w:val="007D377F"/>
    <w:rsid w:val="007E60BC"/>
    <w:rsid w:val="00805B59"/>
    <w:rsid w:val="00810FA3"/>
    <w:rsid w:val="00824E4F"/>
    <w:rsid w:val="00825407"/>
    <w:rsid w:val="00825C7F"/>
    <w:rsid w:val="008270DE"/>
    <w:rsid w:val="0083153A"/>
    <w:rsid w:val="00833FAD"/>
    <w:rsid w:val="0084117C"/>
    <w:rsid w:val="008542CF"/>
    <w:rsid w:val="00865B50"/>
    <w:rsid w:val="008849A3"/>
    <w:rsid w:val="008A3BFA"/>
    <w:rsid w:val="008B55D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6348"/>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D1822"/>
    <w:rsid w:val="00BE2B17"/>
    <w:rsid w:val="00BE2B6E"/>
    <w:rsid w:val="00BE5F46"/>
    <w:rsid w:val="00BE6008"/>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DE4CAC"/>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5386"/>
    <w:rsid w:val="00EB742A"/>
    <w:rsid w:val="00EB7CDD"/>
    <w:rsid w:val="00EC7A1A"/>
    <w:rsid w:val="00ED70C6"/>
    <w:rsid w:val="00ED70D4"/>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5512"/>
    <w:rsid w:val="00F7647C"/>
    <w:rsid w:val="00F86538"/>
    <w:rsid w:val="00F95F43"/>
    <w:rsid w:val="00FB2448"/>
    <w:rsid w:val="00FB5E95"/>
    <w:rsid w:val="00FC0C06"/>
    <w:rsid w:val="00FC2D87"/>
    <w:rsid w:val="00FC6603"/>
    <w:rsid w:val="00FD1D35"/>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34046</Words>
  <Characters>194064</Characters>
  <Application>Microsoft Office Word</Application>
  <DocSecurity>8</DocSecurity>
  <Lines>1617</Lines>
  <Paragraphs>455</Paragraphs>
  <ScaleCrop>false</ScaleCrop>
  <Manager/>
  <Company/>
  <LinksUpToDate>false</LinksUpToDate>
  <CharactersWithSpaces>227655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2014-02-28T23:08:00Z</dcterms:created>
  <dcterms:modified xsi:type="dcterms:W3CDTF">2014-02-28T23:08:00Z</dcterms:modified>
  <cp:contentStatus/>
</cp:coreProperties>
</file>