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B60CDE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425AE">
        <w:rPr>
          <w:rFonts w:asciiTheme="majorHAnsi" w:hAnsiTheme="majorHAnsi"/>
          <w:sz w:val="24"/>
          <w:szCs w:val="24"/>
        </w:rPr>
        <w:t>Nissan Motor Co., Ltd</w:t>
      </w:r>
      <w:r w:rsidR="00BD6887">
        <w:rPr>
          <w:rFonts w:asciiTheme="majorHAnsi" w:hAnsiTheme="majorHAnsi"/>
          <w:sz w:val="24"/>
          <w:szCs w:val="24"/>
        </w:rPr>
        <w:t>.</w:t>
      </w:r>
      <w:r w:rsidR="00A01BAD">
        <w:rPr>
          <w:rFonts w:asciiTheme="majorHAnsi" w:hAnsiTheme="majorHAnsi"/>
          <w:sz w:val="24"/>
          <w:szCs w:val="24"/>
        </w:rPr>
        <w:t xml:space="preserve">, </w:t>
      </w:r>
      <w:r w:rsidR="004520B6">
        <w:rPr>
          <w:rFonts w:asciiTheme="majorHAnsi" w:hAnsiTheme="majorHAnsi"/>
          <w:sz w:val="24"/>
          <w:szCs w:val="24"/>
        </w:rPr>
        <w:t xml:space="preserve">a </w:t>
      </w:r>
      <w:r w:rsidR="00DE5EC6">
        <w:rPr>
          <w:rFonts w:asciiTheme="majorHAnsi" w:hAnsiTheme="majorHAnsi"/>
          <w:sz w:val="24"/>
          <w:szCs w:val="24"/>
        </w:rPr>
        <w:t xml:space="preserve">company formed under the laws of </w:t>
      </w:r>
      <w:r w:rsidR="004425AE">
        <w:rPr>
          <w:rFonts w:asciiTheme="majorHAnsi" w:hAnsiTheme="majorHAnsi"/>
          <w:sz w:val="24"/>
          <w:szCs w:val="24"/>
        </w:rPr>
        <w:t>Japan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F33526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CF4092">
        <w:rPr>
          <w:rFonts w:asciiTheme="majorHAnsi" w:hAnsiTheme="majorHAnsi"/>
          <w:b/>
          <w:szCs w:val="24"/>
        </w:rPr>
        <w:t>datsun</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1F2110D" w14:textId="1B59B426" w:rsidR="004425AE" w:rsidRPr="005229EC" w:rsidRDefault="005332B6" w:rsidP="004425AE">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4425AE">
        <w:rPr>
          <w:rFonts w:asciiTheme="majorHAnsi" w:hAnsiTheme="majorHAnsi"/>
          <w:sz w:val="24"/>
          <w:szCs w:val="24"/>
        </w:rPr>
        <w:t>Nissan Motor Co., Ltd</w:t>
      </w:r>
      <w:r w:rsidR="00BD6887">
        <w:rPr>
          <w:rFonts w:asciiTheme="majorHAnsi" w:hAnsiTheme="majorHAnsi"/>
          <w:sz w:val="24"/>
          <w:szCs w:val="24"/>
        </w:rPr>
        <w:t>.</w:t>
      </w:r>
      <w:r w:rsidRPr="005229EC">
        <w:rPr>
          <w:rFonts w:asciiTheme="majorHAnsi" w:hAnsiTheme="majorHAnsi"/>
          <w:sz w:val="24"/>
          <w:szCs w:val="24"/>
        </w:rPr>
        <w:br/>
      </w:r>
      <w:r w:rsidR="004425AE">
        <w:rPr>
          <w:rFonts w:asciiTheme="majorHAnsi" w:eastAsia="DFKai-SB" w:hAnsiTheme="majorHAnsi" w:cs="Arial"/>
          <w:sz w:val="24"/>
          <w:szCs w:val="24"/>
        </w:rPr>
        <w:t xml:space="preserve">Cerulean Tower, 26-1 Sakuragaoka-cho, </w:t>
      </w:r>
    </w:p>
    <w:p w14:paraId="0E84CA5C" w14:textId="77777777" w:rsidR="004425AE" w:rsidRPr="005229EC" w:rsidRDefault="004425AE" w:rsidP="004425AE">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Shibuya-ku, Toyko 150-8512</w:t>
      </w:r>
    </w:p>
    <w:p w14:paraId="1753EC76" w14:textId="77777777" w:rsidR="004425AE" w:rsidRPr="005229EC" w:rsidRDefault="004425AE" w:rsidP="004425AE">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09A337D2" w14:textId="77777777" w:rsidR="004425AE" w:rsidRDefault="004425AE" w:rsidP="004425AE">
      <w:pPr>
        <w:pStyle w:val="BodyTextIndent"/>
        <w:spacing w:after="0"/>
        <w:rPr>
          <w:rFonts w:asciiTheme="majorHAnsi" w:eastAsia="DFKai-SB" w:hAnsiTheme="majorHAnsi" w:cs="Arial"/>
          <w:sz w:val="24"/>
          <w:szCs w:val="24"/>
        </w:rPr>
      </w:pPr>
      <w:r w:rsidRPr="005229EC">
        <w:rPr>
          <w:rFonts w:asciiTheme="majorHAnsi" w:hAnsiTheme="majorHAnsi"/>
          <w:sz w:val="24"/>
          <w:szCs w:val="24"/>
        </w:rPr>
        <w:t>Telephone:  +</w:t>
      </w:r>
      <w:r>
        <w:rPr>
          <w:rFonts w:asciiTheme="majorHAnsi" w:hAnsiTheme="majorHAnsi"/>
          <w:sz w:val="24"/>
          <w:szCs w:val="24"/>
        </w:rPr>
        <w:t>8</w:t>
      </w:r>
      <w:r>
        <w:rPr>
          <w:rFonts w:asciiTheme="majorHAnsi" w:eastAsia="DFKai-SB" w:hAnsiTheme="majorHAnsi" w:cs="Arial"/>
          <w:sz w:val="24"/>
          <w:szCs w:val="24"/>
        </w:rPr>
        <w:t xml:space="preserve">1-3-5456-1601 </w:t>
      </w:r>
    </w:p>
    <w:p w14:paraId="55A13BAB" w14:textId="79F41842" w:rsidR="004425AE" w:rsidRPr="0046082C" w:rsidRDefault="004425AE" w:rsidP="004425AE">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Pr="009A7216">
        <w:rPr>
          <w:rFonts w:asciiTheme="majorHAnsi" w:hAnsiTheme="majorHAnsi"/>
          <w:sz w:val="24"/>
          <w:szCs w:val="24"/>
        </w:rPr>
        <w:t>+</w:t>
      </w:r>
      <w:r>
        <w:rPr>
          <w:rFonts w:asciiTheme="majorHAnsi" w:hAnsiTheme="majorHAnsi"/>
          <w:sz w:val="24"/>
          <w:szCs w:val="24"/>
        </w:rPr>
        <w:t xml:space="preserve">81-3-3780-2611 </w:t>
      </w:r>
      <w:r w:rsidRPr="0046082C">
        <w:rPr>
          <w:rFonts w:asciiTheme="majorHAnsi" w:hAnsiTheme="majorHAnsi"/>
          <w:sz w:val="24"/>
          <w:szCs w:val="24"/>
        </w:rPr>
        <w:br/>
        <w:t xml:space="preserve">Attention:  </w:t>
      </w:r>
      <w:r>
        <w:rPr>
          <w:rFonts w:asciiTheme="majorHAnsi" w:hAnsiTheme="majorHAnsi"/>
          <w:sz w:val="24"/>
          <w:szCs w:val="24"/>
        </w:rPr>
        <w:t>Hiroya Tsukahara, CEO</w:t>
      </w:r>
    </w:p>
    <w:p w14:paraId="257AFACC" w14:textId="0DE14AE1" w:rsidR="004425AE" w:rsidRDefault="004425AE" w:rsidP="004425AE">
      <w:pPr>
        <w:pStyle w:val="BodyTextIndent"/>
        <w:rPr>
          <w:rFonts w:asciiTheme="majorHAnsi" w:hAnsiTheme="majorHAnsi"/>
          <w:sz w:val="24"/>
          <w:szCs w:val="24"/>
        </w:rPr>
      </w:pPr>
      <w:r w:rsidRPr="0046082C">
        <w:rPr>
          <w:rFonts w:asciiTheme="majorHAnsi" w:hAnsiTheme="majorHAnsi"/>
          <w:sz w:val="24"/>
          <w:szCs w:val="24"/>
        </w:rPr>
        <w:t xml:space="preserve">Email: </w:t>
      </w:r>
      <w:r w:rsidR="00F22E57">
        <w:rPr>
          <w:rFonts w:asciiTheme="majorHAnsi" w:hAnsiTheme="majorHAnsi"/>
          <w:sz w:val="24"/>
          <w:szCs w:val="24"/>
        </w:rPr>
        <w:t>datsun</w:t>
      </w:r>
      <w:r>
        <w:rPr>
          <w:rFonts w:asciiTheme="majorHAnsi" w:hAnsiTheme="majorHAnsi"/>
          <w:sz w:val="24"/>
          <w:szCs w:val="24"/>
        </w:rPr>
        <w:t>-dn@thomsonbrandy.jp</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7943247" w:rsidR="00115B11" w:rsidRPr="0046082C" w:rsidRDefault="004425AE">
      <w:pPr>
        <w:pStyle w:val="BodyText"/>
        <w:rPr>
          <w:rFonts w:asciiTheme="majorHAnsi" w:hAnsiTheme="majorHAnsi"/>
          <w:b/>
          <w:sz w:val="24"/>
          <w:szCs w:val="24"/>
        </w:rPr>
      </w:pPr>
      <w:r>
        <w:rPr>
          <w:rFonts w:asciiTheme="majorHAnsi" w:hAnsiTheme="majorHAnsi"/>
          <w:b/>
          <w:sz w:val="24"/>
          <w:szCs w:val="24"/>
        </w:rPr>
        <w:t>NISSAN MOTOR CO., LTD</w:t>
      </w:r>
      <w:r w:rsidR="00BD6887">
        <w:rPr>
          <w:rFonts w:asciiTheme="majorHAnsi" w:hAnsiTheme="majorHAnsi"/>
          <w:b/>
          <w:sz w:val="24"/>
          <w:szCs w:val="24"/>
        </w:rPr>
        <w:t>.</w:t>
      </w:r>
    </w:p>
    <w:p w14:paraId="3142FC76" w14:textId="54C7AAF6"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DF6A51">
        <w:rPr>
          <w:rFonts w:asciiTheme="majorHAnsi" w:hAnsiTheme="majorHAnsi"/>
          <w:sz w:val="24"/>
          <w:szCs w:val="24"/>
        </w:rPr>
        <w:t>Roel De Vries</w:t>
      </w:r>
    </w:p>
    <w:p w14:paraId="291A593F" w14:textId="2F0D1B7A"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DF6A51">
        <w:rPr>
          <w:rFonts w:asciiTheme="majorHAnsi" w:hAnsiTheme="majorHAnsi"/>
          <w:sz w:val="24"/>
          <w:szCs w:val="24"/>
        </w:rPr>
        <w:t>Corporate Vice President</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B0C6CD4" w14:textId="77777777" w:rsidR="001D13CE" w:rsidRPr="007219B2" w:rsidRDefault="001D13CE" w:rsidP="001D13CE">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6B7CD4B" w14:textId="77777777" w:rsidR="001D13CE" w:rsidRPr="007219B2" w:rsidRDefault="001D13CE" w:rsidP="001D13CE">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44B8CA3" w14:textId="77777777" w:rsidR="001D13CE" w:rsidRPr="007219B2" w:rsidRDefault="001D13CE" w:rsidP="001D1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15F339D" w14:textId="77777777" w:rsidR="001D13CE" w:rsidRPr="007219B2" w:rsidRDefault="001D13CE" w:rsidP="001D1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C4BE52D" w14:textId="77777777" w:rsidR="001D13CE" w:rsidRPr="007219B2" w:rsidRDefault="001D13CE" w:rsidP="001D1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6A3D2B3" w14:textId="77777777" w:rsidR="001D13CE" w:rsidRPr="007219B2" w:rsidRDefault="001D13CE" w:rsidP="001D1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5D717B0" w14:textId="77777777" w:rsidR="001D13CE" w:rsidRPr="007219B2" w:rsidRDefault="001D13CE" w:rsidP="001D1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7B47BAE" w14:textId="77777777" w:rsidR="001D13CE" w:rsidRPr="007219B2" w:rsidRDefault="001D13CE" w:rsidP="001D13CE">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1F9734B" w14:textId="77777777" w:rsidR="001D13CE" w:rsidRPr="007219B2" w:rsidRDefault="001D13CE" w:rsidP="001D1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9C8B6BF" w14:textId="77777777" w:rsidR="001D13CE" w:rsidRPr="007219B2" w:rsidRDefault="001D13CE" w:rsidP="001D13CE">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417A791" w14:textId="77777777" w:rsidR="001D13CE" w:rsidRDefault="001D13CE" w:rsidP="001D13CE">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1A84188E" w14:textId="77777777" w:rsidR="001D13CE" w:rsidRPr="004855F7" w:rsidRDefault="001D13CE" w:rsidP="001D13CE">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58AEBFE0" w14:textId="77777777" w:rsidR="001D13CE" w:rsidRPr="004A4A05" w:rsidRDefault="001D13CE" w:rsidP="001D13CE">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303C85F" w14:textId="77777777" w:rsidR="001D13CE" w:rsidRPr="004A4A05" w:rsidRDefault="001D13CE" w:rsidP="001D13CE">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xml:space="preserv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032AAFBE" w14:textId="77777777" w:rsidR="001D13CE" w:rsidRPr="00983BFF" w:rsidRDefault="001D13CE" w:rsidP="001D13CE">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7A4CD97" w14:textId="77777777" w:rsidR="001D13CE" w:rsidRPr="00983BFF" w:rsidRDefault="001D13CE" w:rsidP="001D13CE">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86FCADD" w14:textId="77777777" w:rsidR="001D13CE" w:rsidRPr="00983BFF" w:rsidRDefault="001D13CE" w:rsidP="001D13C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63C642D2" w14:textId="77777777" w:rsidR="001D13CE" w:rsidRPr="00983BFF" w:rsidRDefault="001D13CE" w:rsidP="001D13C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47FE5784" w14:textId="77777777" w:rsidR="001D13CE" w:rsidRPr="007219B2" w:rsidRDefault="001D13CE" w:rsidP="001D13CE">
      <w:pPr>
        <w:numPr>
          <w:ilvl w:val="2"/>
          <w:numId w:val="42"/>
        </w:numPr>
        <w:spacing w:after="200"/>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3704C02" w14:textId="77777777" w:rsidR="001D13CE" w:rsidRPr="00983BFF" w:rsidRDefault="001D13CE" w:rsidP="001D13CE">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6208F2B"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2A211F11"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3B19CBA"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5FD66555"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3EFA5EF2"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2619476D" w14:textId="77777777" w:rsidR="001D13CE" w:rsidRDefault="001D13CE" w:rsidP="001D13CE">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32D5EE73" w14:textId="77777777" w:rsidR="001D13CE" w:rsidRPr="00640D17" w:rsidRDefault="001D13CE" w:rsidP="001D13CE">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 xml:space="preserve">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7017E" w14:textId="77777777" w:rsidR="00201249" w:rsidRPr="00FE0C74" w:rsidRDefault="00201249" w:rsidP="0020124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09137C8" w14:textId="77777777" w:rsidR="00201249" w:rsidRPr="00FE0C74" w:rsidRDefault="00201249" w:rsidP="0020124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15DAFC" w14:textId="77777777" w:rsidR="00201249" w:rsidRPr="00FE0C74" w:rsidRDefault="00201249" w:rsidP="00201249">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77EBB88" w14:textId="77777777" w:rsidR="00201249" w:rsidRPr="00FE0C74" w:rsidRDefault="00201249" w:rsidP="00201249">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1A7ADB95" w14:textId="77777777" w:rsidR="00201249" w:rsidRPr="00C632D7" w:rsidRDefault="00201249" w:rsidP="00201249">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F2DE0F5"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D842D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D842D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842D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D842D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D842D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D842D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D842D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Moves/>
  <w:documentProtection w:edit="readOnly" w:enforcement="1" w:cryptProviderType="rsaFull" w:cryptAlgorithmClass="hash" w:cryptAlgorithmType="typeAny" w:cryptAlgorithmSid="4" w:cryptSpinCount="100000" w:hash="A1Hg5/KsCRxC5VBTLgZAa+6KvWk=" w:salt="50CwNBBQinuiqdDMT7i4r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E753A"/>
    <w:rsid w:val="001112EB"/>
    <w:rsid w:val="00115B11"/>
    <w:rsid w:val="00116751"/>
    <w:rsid w:val="001168F7"/>
    <w:rsid w:val="001171A6"/>
    <w:rsid w:val="001372EE"/>
    <w:rsid w:val="00197BA8"/>
    <w:rsid w:val="001A750A"/>
    <w:rsid w:val="001D0A5A"/>
    <w:rsid w:val="001D13CE"/>
    <w:rsid w:val="00201249"/>
    <w:rsid w:val="00221DBC"/>
    <w:rsid w:val="002B30B6"/>
    <w:rsid w:val="002D622A"/>
    <w:rsid w:val="003248F3"/>
    <w:rsid w:val="003A582D"/>
    <w:rsid w:val="003E6F6B"/>
    <w:rsid w:val="003F1ECD"/>
    <w:rsid w:val="00410C40"/>
    <w:rsid w:val="004425AE"/>
    <w:rsid w:val="00442E65"/>
    <w:rsid w:val="004520B6"/>
    <w:rsid w:val="0046082C"/>
    <w:rsid w:val="00460FC4"/>
    <w:rsid w:val="00493EB1"/>
    <w:rsid w:val="004C5D0A"/>
    <w:rsid w:val="004C6E97"/>
    <w:rsid w:val="004D3240"/>
    <w:rsid w:val="005229EC"/>
    <w:rsid w:val="005332B6"/>
    <w:rsid w:val="005D6885"/>
    <w:rsid w:val="006251CC"/>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5F03"/>
    <w:rsid w:val="009A7216"/>
    <w:rsid w:val="009C6F01"/>
    <w:rsid w:val="00A01BAD"/>
    <w:rsid w:val="00A329C6"/>
    <w:rsid w:val="00A33CF2"/>
    <w:rsid w:val="00A41F74"/>
    <w:rsid w:val="00AA1374"/>
    <w:rsid w:val="00AF2699"/>
    <w:rsid w:val="00B00719"/>
    <w:rsid w:val="00B84D31"/>
    <w:rsid w:val="00B93962"/>
    <w:rsid w:val="00BC0CA9"/>
    <w:rsid w:val="00BD6887"/>
    <w:rsid w:val="00BF2B5B"/>
    <w:rsid w:val="00C302DC"/>
    <w:rsid w:val="00C314DA"/>
    <w:rsid w:val="00C47078"/>
    <w:rsid w:val="00C632D7"/>
    <w:rsid w:val="00C80635"/>
    <w:rsid w:val="00C94836"/>
    <w:rsid w:val="00CF4092"/>
    <w:rsid w:val="00CF5B6C"/>
    <w:rsid w:val="00D6646D"/>
    <w:rsid w:val="00D842D7"/>
    <w:rsid w:val="00DC4638"/>
    <w:rsid w:val="00DC4F22"/>
    <w:rsid w:val="00DE5EC6"/>
    <w:rsid w:val="00DF6A51"/>
    <w:rsid w:val="00E17C76"/>
    <w:rsid w:val="00E746BC"/>
    <w:rsid w:val="00EE356C"/>
    <w:rsid w:val="00EE7092"/>
    <w:rsid w:val="00F22E57"/>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32947</Words>
  <Characters>187798</Characters>
  <Application>Microsoft Office Word</Application>
  <DocSecurity>8</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2014-01-15T01:19:00Z</dcterms:created>
  <dcterms:modified xsi:type="dcterms:W3CDTF">2014-01-15T01:19:00Z</dcterms:modified>
  <cp:contentStatus/>
</cp:coreProperties>
</file>