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598025"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96658">
        <w:rPr>
          <w:rFonts w:asciiTheme="majorHAnsi" w:hAnsiTheme="majorHAnsi"/>
          <w:sz w:val="24"/>
          <w:szCs w:val="24"/>
        </w:rPr>
        <w:t>Trixy Park</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3981D5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596658">
        <w:rPr>
          <w:rFonts w:asciiTheme="majorHAnsi" w:hAnsiTheme="majorHAnsi"/>
          <w:szCs w:val="24"/>
        </w:rPr>
        <w:t>estate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6107F2B"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96658">
        <w:rPr>
          <w:rFonts w:asciiTheme="majorHAnsi" w:hAnsiTheme="majorHAnsi"/>
          <w:sz w:val="24"/>
          <w:szCs w:val="24"/>
        </w:rPr>
        <w:t>Trixy Park</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1E8E8AD4" w:rsidR="00115B11" w:rsidRPr="00674AE2" w:rsidRDefault="00596658">
      <w:pPr>
        <w:pStyle w:val="BodyText"/>
        <w:rPr>
          <w:rFonts w:asciiTheme="majorHAnsi" w:hAnsiTheme="majorHAnsi"/>
          <w:b/>
          <w:sz w:val="24"/>
          <w:szCs w:val="24"/>
        </w:rPr>
      </w:pPr>
      <w:r>
        <w:rPr>
          <w:rFonts w:asciiTheme="majorHAnsi" w:hAnsiTheme="majorHAnsi"/>
          <w:b/>
          <w:sz w:val="24"/>
          <w:szCs w:val="24"/>
        </w:rPr>
        <w:t>TRIXY PARK</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6AA832B5" w14:textId="77777777" w:rsidR="00F67B35" w:rsidRPr="007219B2" w:rsidRDefault="00F67B35" w:rsidP="00E1020A">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1AE349A" w14:textId="77777777" w:rsidR="00F67B35" w:rsidRPr="007219B2" w:rsidRDefault="00F67B35" w:rsidP="00E1020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24D289"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6AD9C66"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55CB98"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F707E8E"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B3DC7C"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41E6526"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D1B566A"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CCF2B21"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2B645F6"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5A6D851"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CC56F1F"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D44CDFB"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39EE83A"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23FF54D" w14:textId="77777777" w:rsidR="00F67B35" w:rsidRPr="007219B2" w:rsidRDefault="00F67B35" w:rsidP="00F67B35">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AB26B1B"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09C3C660" w14:textId="77777777" w:rsidR="00F67B35" w:rsidRDefault="00F67B35" w:rsidP="00F67B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69E0301" w14:textId="77777777" w:rsidR="00F67B35" w:rsidRPr="007219B2" w:rsidRDefault="00F67B35" w:rsidP="00F67B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6E604B1"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14EF782"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D79FDB5" w14:textId="77777777" w:rsidR="00F67B35"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C06ED87" w14:textId="77777777" w:rsidR="00F67B35" w:rsidRPr="00F6474D" w:rsidRDefault="00F67B35" w:rsidP="00E1020A">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0D36016" w14:textId="77777777" w:rsidR="00F67B35" w:rsidRPr="007219B2" w:rsidRDefault="00F67B35" w:rsidP="00F67B35">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819F233" w14:textId="77777777" w:rsidR="00F67B35" w:rsidRDefault="00F67B35" w:rsidP="00E1020A">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66D6FEF" w14:textId="77777777" w:rsidR="00F67B35" w:rsidRPr="007219B2" w:rsidRDefault="00F67B35" w:rsidP="00F67B35">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F6C02C2" w14:textId="77777777" w:rsidR="00F67B35" w:rsidRDefault="00F67B35" w:rsidP="00E1020A">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0E896F46" w:rsidR="00012D69" w:rsidRDefault="00012D69" w:rsidP="00012D69">
      <w:pPr>
        <w:keepNext/>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80381B">
        <w:rPr>
          <w:rFonts w:ascii="Cambria" w:eastAsia="Cambria" w:hAnsi="Cambria" w:cs="Cambria"/>
          <w:spacing w:val="1"/>
          <w:sz w:val="24"/>
          <w:szCs w:val="24"/>
        </w:rPr>
        <w:t xml:space="preserve"> (this </w:t>
      </w:r>
      <w:r w:rsidR="0080381B">
        <w:rPr>
          <w:rFonts w:ascii="Cambria" w:eastAsia="Cambria" w:hAnsi="Cambria" w:cs="Cambria"/>
          <w:spacing w:val="1"/>
          <w:sz w:val="24"/>
          <w:szCs w:val="24"/>
        </w:rPr>
        <w:lastRenderedPageBreak/>
        <w:t>commitment will be considered satisfied by virtue of and for so long as ICANN conducts such audits)</w:t>
      </w:r>
      <w:r>
        <w:rPr>
          <w:rFonts w:ascii="Cambria" w:eastAsia="Cambria" w:hAnsi="Cambria" w:cs="Cambria"/>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lastRenderedPageBreak/>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D40800">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D40800">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90</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40800">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D40800">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D40800">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D40800">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D40800">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b62jfPdXLTcDA5XRR6PC1Mv7N9k=" w:salt="N4b8GsRX4KG2d3Rv4qEI0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2D622A"/>
    <w:rsid w:val="003248F3"/>
    <w:rsid w:val="003F1ECD"/>
    <w:rsid w:val="00410C40"/>
    <w:rsid w:val="0049707E"/>
    <w:rsid w:val="004D3240"/>
    <w:rsid w:val="005332B6"/>
    <w:rsid w:val="00596658"/>
    <w:rsid w:val="00674AE2"/>
    <w:rsid w:val="0069064E"/>
    <w:rsid w:val="00737E2D"/>
    <w:rsid w:val="0080381B"/>
    <w:rsid w:val="009C6F01"/>
    <w:rsid w:val="009E558B"/>
    <w:rsid w:val="00BC0CA9"/>
    <w:rsid w:val="00D40800"/>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84354-4413-7C44-8F4F-442C406D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33217</Words>
  <Characters>189343</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2013-08-30T16:24:00Z</dcterms:created>
  <dcterms:modified xsi:type="dcterms:W3CDTF">2013-08-30T16:24:00Z</dcterms:modified>
  <cp:contentStatus/>
</cp:coreProperties>
</file>