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25FB4B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A438EB">
        <w:rPr>
          <w:rFonts w:asciiTheme="majorHAnsi" w:hAnsiTheme="majorHAnsi"/>
          <w:sz w:val="24"/>
          <w:szCs w:val="24"/>
        </w:rPr>
        <w:t>Lanxess Corporation</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F88ADE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A438EB">
        <w:rPr>
          <w:rFonts w:asciiTheme="majorHAnsi" w:hAnsiTheme="majorHAnsi"/>
          <w:b/>
          <w:szCs w:val="24"/>
        </w:rPr>
        <w:t>lanxess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A79C7E" w14:textId="5850CF0B" w:rsidR="00772285" w:rsidRPr="00A438EB" w:rsidRDefault="005332B6" w:rsidP="00A438EB">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 xml:space="preserve">If </w:t>
      </w:r>
      <w:r w:rsidR="00966B18" w:rsidRPr="00A438EB">
        <w:rPr>
          <w:rFonts w:asciiTheme="majorHAnsi" w:hAnsiTheme="majorHAnsi"/>
          <w:sz w:val="24"/>
          <w:szCs w:val="24"/>
        </w:rPr>
        <w:t>to Registry Operator, addressed to:</w:t>
      </w:r>
      <w:r w:rsidR="00966B18" w:rsidRPr="00A438EB">
        <w:rPr>
          <w:rFonts w:asciiTheme="majorHAnsi" w:hAnsiTheme="majorHAnsi"/>
          <w:sz w:val="24"/>
          <w:szCs w:val="24"/>
        </w:rPr>
        <w:br/>
      </w:r>
      <w:r w:rsidR="00A438EB" w:rsidRPr="00A438EB">
        <w:rPr>
          <w:rFonts w:asciiTheme="majorHAnsi" w:hAnsiTheme="majorHAnsi"/>
          <w:sz w:val="24"/>
          <w:szCs w:val="24"/>
        </w:rPr>
        <w:t>Partridge IP Law P.C.</w:t>
      </w:r>
      <w:r w:rsidR="00C817F4" w:rsidRPr="00A438EB">
        <w:rPr>
          <w:rFonts w:asciiTheme="majorHAnsi" w:hAnsiTheme="majorHAnsi"/>
          <w:sz w:val="24"/>
          <w:szCs w:val="24"/>
        </w:rPr>
        <w:t xml:space="preserve"> </w:t>
      </w:r>
      <w:r w:rsidR="00C817F4" w:rsidRPr="00A438EB">
        <w:rPr>
          <w:rFonts w:asciiTheme="majorHAnsi" w:hAnsiTheme="majorHAnsi"/>
          <w:sz w:val="24"/>
          <w:szCs w:val="24"/>
        </w:rPr>
        <w:br/>
      </w:r>
      <w:r w:rsidR="00A438EB" w:rsidRPr="00A438EB">
        <w:rPr>
          <w:rFonts w:asciiTheme="majorHAnsi" w:eastAsia="DFKai-SB" w:hAnsiTheme="majorHAnsi" w:cs="Arial"/>
          <w:color w:val="1A1A1A"/>
          <w:sz w:val="24"/>
          <w:szCs w:val="24"/>
        </w:rPr>
        <w:t>321 North Clark Street, Suite 720</w:t>
      </w:r>
    </w:p>
    <w:p w14:paraId="67CDAC1D" w14:textId="2F23B22A" w:rsidR="00A438EB" w:rsidRPr="00A438EB" w:rsidRDefault="00A438EB" w:rsidP="00A438EB">
      <w:pPr>
        <w:widowControl w:val="0"/>
        <w:autoSpaceDE w:val="0"/>
        <w:autoSpaceDN w:val="0"/>
        <w:adjustRightInd w:val="0"/>
        <w:ind w:left="1440"/>
        <w:rPr>
          <w:rFonts w:asciiTheme="majorHAnsi" w:eastAsia="DFKai-SB" w:hAnsiTheme="majorHAnsi" w:cs="Arial"/>
          <w:sz w:val="24"/>
          <w:szCs w:val="24"/>
        </w:rPr>
      </w:pPr>
      <w:r w:rsidRPr="00A438EB">
        <w:rPr>
          <w:rFonts w:asciiTheme="majorHAnsi" w:eastAsia="DFKai-SB" w:hAnsiTheme="majorHAnsi" w:cs="Arial"/>
          <w:color w:val="1A1A1A"/>
          <w:sz w:val="24"/>
          <w:szCs w:val="24"/>
        </w:rPr>
        <w:t>Chicago, Illinois 60654</w:t>
      </w:r>
    </w:p>
    <w:p w14:paraId="5552795D" w14:textId="77777777" w:rsidR="00C817F4" w:rsidRPr="00A438EB" w:rsidRDefault="00C817F4" w:rsidP="00C817F4">
      <w:pPr>
        <w:widowControl w:val="0"/>
        <w:autoSpaceDE w:val="0"/>
        <w:autoSpaceDN w:val="0"/>
        <w:adjustRightInd w:val="0"/>
        <w:rPr>
          <w:rFonts w:asciiTheme="majorHAnsi" w:eastAsia="DFKai-SB" w:hAnsiTheme="majorHAnsi" w:cs="Arial"/>
          <w:sz w:val="24"/>
          <w:szCs w:val="24"/>
        </w:rPr>
      </w:pPr>
      <w:r w:rsidRPr="00A438EB">
        <w:rPr>
          <w:rFonts w:asciiTheme="majorHAnsi" w:eastAsia="DFKai-SB" w:hAnsiTheme="majorHAnsi" w:cs="Arial"/>
          <w:sz w:val="24"/>
          <w:szCs w:val="24"/>
        </w:rPr>
        <w:tab/>
      </w:r>
      <w:r w:rsidRPr="00A438EB">
        <w:rPr>
          <w:rFonts w:asciiTheme="majorHAnsi" w:eastAsia="DFKai-SB" w:hAnsiTheme="majorHAnsi" w:cs="Arial"/>
          <w:sz w:val="24"/>
          <w:szCs w:val="24"/>
        </w:rPr>
        <w:tab/>
        <w:t>USA</w:t>
      </w:r>
    </w:p>
    <w:p w14:paraId="43E21676" w14:textId="6F143BE1" w:rsidR="000E13C2" w:rsidRPr="00A438EB" w:rsidRDefault="00C817F4" w:rsidP="00E647A0">
      <w:pPr>
        <w:pStyle w:val="BodyTextIndent"/>
        <w:spacing w:after="0"/>
        <w:rPr>
          <w:rFonts w:asciiTheme="majorHAnsi" w:eastAsia="DFKai-SB" w:hAnsiTheme="majorHAnsi" w:cs="Arial"/>
          <w:color w:val="1A1A1A"/>
          <w:sz w:val="24"/>
          <w:szCs w:val="24"/>
        </w:rPr>
      </w:pPr>
      <w:r w:rsidRPr="00A438EB">
        <w:rPr>
          <w:rFonts w:asciiTheme="majorHAnsi" w:hAnsiTheme="majorHAnsi"/>
          <w:sz w:val="24"/>
          <w:szCs w:val="24"/>
        </w:rPr>
        <w:t>Telephone:  +</w:t>
      </w:r>
      <w:r w:rsidRPr="00A438EB">
        <w:rPr>
          <w:rFonts w:asciiTheme="majorHAnsi" w:eastAsia="DFKai-SB" w:hAnsiTheme="majorHAnsi" w:cs="Arial"/>
          <w:sz w:val="24"/>
          <w:szCs w:val="24"/>
        </w:rPr>
        <w:t xml:space="preserve"> </w:t>
      </w:r>
      <w:r w:rsidR="00A438EB" w:rsidRPr="00A438EB">
        <w:rPr>
          <w:rFonts w:asciiTheme="majorHAnsi" w:eastAsia="DFKai-SB" w:hAnsiTheme="majorHAnsi" w:cs="Arial"/>
          <w:color w:val="1A1A1A"/>
          <w:sz w:val="24"/>
          <w:szCs w:val="24"/>
        </w:rPr>
        <w:t>1 312 634 9501</w:t>
      </w:r>
    </w:p>
    <w:p w14:paraId="764A17F4" w14:textId="1385D72A" w:rsidR="00A438EB" w:rsidRPr="00A438EB" w:rsidRDefault="00A438EB" w:rsidP="00E647A0">
      <w:pPr>
        <w:pStyle w:val="BodyTextIndent"/>
        <w:spacing w:after="0"/>
        <w:rPr>
          <w:rFonts w:asciiTheme="majorHAnsi" w:eastAsia="DFKai-SB" w:hAnsiTheme="majorHAnsi" w:cs="Arial"/>
          <w:color w:val="1A1A1A"/>
          <w:sz w:val="24"/>
          <w:szCs w:val="24"/>
        </w:rPr>
      </w:pPr>
      <w:r w:rsidRPr="00A438EB">
        <w:rPr>
          <w:rFonts w:asciiTheme="majorHAnsi" w:eastAsia="DFKai-SB" w:hAnsiTheme="majorHAnsi" w:cs="Arial"/>
          <w:color w:val="1A1A1A"/>
          <w:sz w:val="24"/>
          <w:szCs w:val="24"/>
        </w:rPr>
        <w:t>Facsimile: + 1 312 275 7503</w:t>
      </w:r>
    </w:p>
    <w:p w14:paraId="19FC0190" w14:textId="5359E784" w:rsidR="00C817F4" w:rsidRPr="00A438EB" w:rsidRDefault="003D0982" w:rsidP="00E647A0">
      <w:pPr>
        <w:pStyle w:val="BodyTextIndent"/>
        <w:spacing w:after="0"/>
        <w:rPr>
          <w:rFonts w:asciiTheme="majorHAnsi" w:eastAsia="DFKai-SB" w:hAnsiTheme="majorHAnsi" w:cs="Arial"/>
          <w:sz w:val="24"/>
          <w:szCs w:val="24"/>
        </w:rPr>
      </w:pPr>
      <w:r w:rsidRPr="00A438EB">
        <w:rPr>
          <w:rFonts w:asciiTheme="majorHAnsi" w:hAnsiTheme="majorHAnsi"/>
          <w:sz w:val="24"/>
          <w:szCs w:val="24"/>
        </w:rPr>
        <w:t xml:space="preserve">Attention: </w:t>
      </w:r>
      <w:r w:rsidR="00A438EB" w:rsidRPr="00A438EB">
        <w:rPr>
          <w:rFonts w:asciiTheme="majorHAnsi" w:eastAsia="DFKai-SB" w:hAnsiTheme="majorHAnsi" w:cs="Arial"/>
          <w:color w:val="1A1A1A"/>
          <w:sz w:val="24"/>
          <w:szCs w:val="24"/>
        </w:rPr>
        <w:t>Mark Partridge, Owner</w:t>
      </w:r>
    </w:p>
    <w:p w14:paraId="71C4056B" w14:textId="66BAA12A" w:rsidR="00F46190" w:rsidRPr="001F73DC" w:rsidRDefault="00C817F4" w:rsidP="00A438EB">
      <w:pPr>
        <w:pStyle w:val="BodyTextIndent"/>
        <w:rPr>
          <w:rFonts w:asciiTheme="majorHAnsi" w:hAnsiTheme="majorHAnsi"/>
          <w:sz w:val="24"/>
          <w:szCs w:val="24"/>
        </w:rPr>
      </w:pPr>
      <w:r w:rsidRPr="00A438EB">
        <w:rPr>
          <w:rFonts w:asciiTheme="majorHAnsi" w:hAnsiTheme="majorHAnsi"/>
          <w:sz w:val="24"/>
          <w:szCs w:val="24"/>
        </w:rPr>
        <w:t xml:space="preserve">Email: </w:t>
      </w:r>
      <w:r w:rsidR="00A438EB" w:rsidRPr="00A438EB">
        <w:rPr>
          <w:rFonts w:asciiTheme="majorHAnsi" w:eastAsia="DFKai-SB" w:hAnsiTheme="majorHAnsi" w:cs="Arial"/>
          <w:color w:val="1A1A1A"/>
          <w:sz w:val="24"/>
          <w:szCs w:val="24"/>
        </w:rPr>
        <w:t>gtldgroup@partridgeiplaw.com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5AE2B17" w:rsidR="00966B18" w:rsidRPr="00772285" w:rsidRDefault="00A438EB" w:rsidP="00966B18">
      <w:pPr>
        <w:pStyle w:val="BodyText"/>
        <w:rPr>
          <w:rFonts w:asciiTheme="majorHAnsi" w:hAnsiTheme="majorHAnsi"/>
          <w:b/>
          <w:sz w:val="24"/>
          <w:szCs w:val="24"/>
        </w:rPr>
      </w:pPr>
      <w:r>
        <w:rPr>
          <w:rFonts w:asciiTheme="majorHAnsi" w:hAnsiTheme="majorHAnsi"/>
          <w:b/>
          <w:sz w:val="24"/>
          <w:szCs w:val="24"/>
        </w:rPr>
        <w:t>LANXESS CORPORATION</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172FB759" w:rsidR="00A5466C" w:rsidRDefault="00966B18" w:rsidP="00A438EB">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A438EB">
        <w:rPr>
          <w:rFonts w:asciiTheme="majorHAnsi" w:eastAsia="DFKai-SB" w:hAnsiTheme="majorHAnsi" w:cs="Arial"/>
          <w:color w:val="1A1A1A"/>
          <w:sz w:val="24"/>
          <w:szCs w:val="24"/>
        </w:rPr>
        <w:t>Flemming B. Bjoernslev</w:t>
      </w:r>
    </w:p>
    <w:p w14:paraId="1C9993A5" w14:textId="4AC1F144" w:rsidR="00A438EB" w:rsidRPr="00567C65" w:rsidRDefault="00A438EB" w:rsidP="00A438EB">
      <w:pPr>
        <w:ind w:firstLine="720"/>
        <w:rPr>
          <w:rFonts w:asciiTheme="majorHAnsi" w:hAnsiTheme="majorHAnsi"/>
          <w:sz w:val="24"/>
          <w:szCs w:val="24"/>
        </w:rPr>
      </w:pPr>
      <w:r>
        <w:rPr>
          <w:rFonts w:asciiTheme="majorHAnsi" w:eastAsia="DFKai-SB" w:hAnsiTheme="majorHAnsi" w:cs="Arial"/>
          <w:color w:val="1A1A1A"/>
          <w:sz w:val="24"/>
          <w:szCs w:val="24"/>
        </w:rPr>
        <w:tab/>
        <w:t>President and CEO</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2E073463" w14:textId="77777777" w:rsidR="00A438EB" w:rsidRPr="007219B2" w:rsidRDefault="00A438EB" w:rsidP="00A438E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5717B86" w14:textId="77777777" w:rsidR="00A438EB" w:rsidRPr="007219B2" w:rsidRDefault="00A438EB" w:rsidP="00A438E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D9CC169" w14:textId="77777777" w:rsidR="00A438EB" w:rsidRPr="007219B2" w:rsidRDefault="00A438EB" w:rsidP="00A438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1B4AB0B" w14:textId="77777777" w:rsidR="00A438EB" w:rsidRPr="007219B2" w:rsidRDefault="00A438EB" w:rsidP="00A438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B128CED" w14:textId="77777777" w:rsidR="00A438EB" w:rsidRPr="007219B2" w:rsidRDefault="00A438EB" w:rsidP="00A438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1B54852" w14:textId="77777777" w:rsidR="00A438EB" w:rsidRPr="007219B2" w:rsidRDefault="00A438EB" w:rsidP="00A438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2A46507" w14:textId="77777777" w:rsidR="00A438EB" w:rsidRPr="007219B2" w:rsidRDefault="00A438EB" w:rsidP="00A438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7C4A579" w14:textId="77777777" w:rsidR="00A438EB" w:rsidRPr="007219B2" w:rsidRDefault="00A438EB" w:rsidP="00A438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0CC3F6" w14:textId="77777777" w:rsidR="00A438EB" w:rsidRPr="007219B2" w:rsidRDefault="00A438EB" w:rsidP="00A438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AC68643" w14:textId="77777777" w:rsidR="00A438EB" w:rsidRPr="007219B2" w:rsidRDefault="00A438EB" w:rsidP="00A438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D19A6A2" w14:textId="77777777" w:rsidR="00A438EB" w:rsidRDefault="00A438EB" w:rsidP="00A438E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3C1A7D14" w14:textId="77777777" w:rsidR="00A438EB" w:rsidRPr="00275B8C" w:rsidRDefault="00A438EB" w:rsidP="00A438E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F3D3524" w14:textId="77777777" w:rsidR="00A438EB" w:rsidRPr="004A4A05" w:rsidRDefault="00A438EB" w:rsidP="00A438E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A2C8DDA" w14:textId="77777777" w:rsidR="00A438EB" w:rsidRDefault="00A438EB" w:rsidP="00A438EB">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2A4AD3FD" w14:textId="77777777" w:rsidR="00A438EB" w:rsidRDefault="00A438EB" w:rsidP="00A438EB">
      <w:pPr>
        <w:pStyle w:val="ListParagraph"/>
        <w:numPr>
          <w:ilvl w:val="0"/>
          <w:numId w:val="48"/>
        </w:numPr>
        <w:spacing w:after="200"/>
        <w:rPr>
          <w:color w:val="000000"/>
        </w:rPr>
      </w:pPr>
      <w:r>
        <w:rPr>
          <w:rFonts w:ascii="Cambria" w:hAnsi="Cambria"/>
          <w:color w:val="000000"/>
        </w:rPr>
        <w:t>Username and password based authentication.</w:t>
      </w:r>
    </w:p>
    <w:p w14:paraId="13B36B0D" w14:textId="77777777" w:rsidR="00A438EB" w:rsidRDefault="00A438EB" w:rsidP="00A438EB">
      <w:pPr>
        <w:pStyle w:val="ListParagraph"/>
        <w:numPr>
          <w:ilvl w:val="0"/>
          <w:numId w:val="48"/>
        </w:numPr>
        <w:spacing w:after="200"/>
        <w:rPr>
          <w:color w:val="000000"/>
        </w:rPr>
      </w:pPr>
      <w:r>
        <w:rPr>
          <w:rFonts w:ascii="Cambria" w:hAnsi="Cambria"/>
          <w:color w:val="000000"/>
        </w:rPr>
        <w:t>Certificate based authentication.</w:t>
      </w:r>
    </w:p>
    <w:p w14:paraId="651E98E7" w14:textId="77777777" w:rsidR="00A438EB" w:rsidRPr="00363612" w:rsidRDefault="00A438EB" w:rsidP="00A438EB">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61DCC52F" w14:textId="77777777" w:rsidR="00A438EB" w:rsidRPr="00983BFF" w:rsidRDefault="00A438EB" w:rsidP="00A438E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D859229" w14:textId="77777777" w:rsidR="00A438EB" w:rsidRPr="00983BFF" w:rsidRDefault="00A438EB" w:rsidP="00A438E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84512ED" w14:textId="77777777" w:rsidR="00A438EB" w:rsidRPr="00983BFF" w:rsidRDefault="00A438EB" w:rsidP="00A438E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CF3D474" w14:textId="77777777" w:rsidR="00A438EB" w:rsidRPr="00F1174B" w:rsidRDefault="00A438EB" w:rsidP="00A438EB">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412A557C" w14:textId="77777777" w:rsidR="00A438EB" w:rsidRPr="00F1174B" w:rsidRDefault="00A438EB" w:rsidP="00A438EB">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101E4CBE" w14:textId="77777777" w:rsidR="00A438EB" w:rsidRPr="00F1174B" w:rsidRDefault="00A438EB" w:rsidP="00A438EB">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572CE91" w14:textId="77777777" w:rsidR="00A438EB" w:rsidRPr="00F1174B" w:rsidRDefault="00A438EB" w:rsidP="00A438EB">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506B7DB2" w14:textId="77777777" w:rsidR="00A438EB" w:rsidRPr="00983BFF" w:rsidRDefault="00A438EB" w:rsidP="00A438E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6C1FA98"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1AB76666"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8E00DFB"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16850F22"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9A240A1"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30961996"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096052B5"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4F519A9B"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8A516A3"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40621506"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0DCD6EA9"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1D1AF6F4"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2E80B2E7"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1A5C0D9B"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5882A3F0"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26D8039C" w14:textId="77777777" w:rsidR="00A438EB" w:rsidRDefault="00A438EB" w:rsidP="00A438E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480F2DD8" w14:textId="77777777" w:rsidR="00A438EB" w:rsidRPr="00616CA4" w:rsidRDefault="00A438EB" w:rsidP="00A438EB">
      <w:pPr>
        <w:spacing w:after="200"/>
        <w:rPr>
          <w:rFonts w:ascii="Cambria" w:eastAsia="Arial" w:hAnsi="Cambria" w:cs="Arial"/>
          <w:color w:val="000000"/>
          <w:szCs w:val="22"/>
          <w:lang w:eastAsia="ja-JP"/>
        </w:rPr>
      </w:pPr>
    </w:p>
    <w:p w14:paraId="095E9DD3" w14:textId="77777777" w:rsidR="00A438EB" w:rsidRPr="00983BFF" w:rsidRDefault="00A438EB" w:rsidP="00A438EB">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727A9D7"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F56FE2">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56FE2">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F56FE2">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56FE2">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56FE2">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56FE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F56FE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56FE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56FE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F56FE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F56FE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56FE2">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56FE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FC102" w14:textId="77777777" w:rsidR="00F56FE2" w:rsidRDefault="00F56FE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C09B0" w14:textId="77777777" w:rsidR="00F56FE2" w:rsidRDefault="00F56F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B7B7F" w14:textId="77777777" w:rsidR="00F56FE2" w:rsidRDefault="00F56FE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DD9673B"/>
    <w:multiLevelType w:val="hybridMultilevel"/>
    <w:tmpl w:val="0AE2BE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3"/>
  </w:num>
  <w:num w:numId="45">
    <w:abstractNumId w:val="20"/>
  </w:num>
  <w:num w:numId="46">
    <w:abstractNumId w:val="11"/>
  </w:num>
  <w:num w:numId="47">
    <w:abstractNumId w:val="12"/>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Jfhc/tFE8pdPlMTyiofVAc0fDRBx1u/apjqw4Jhh2iYx5IXpArA8TnZjyx/k6p0VKM/vjVdJraX5cVovBv8Pw==" w:salt="flDYqESO7TLNQeoOWj3qJ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438EB"/>
    <w:rsid w:val="00A5466C"/>
    <w:rsid w:val="00A579B4"/>
    <w:rsid w:val="00A8074C"/>
    <w:rsid w:val="00A94CB7"/>
    <w:rsid w:val="00A96685"/>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56FE2"/>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5990304-BA29-4628-BB58-2D409308DC38}"/>
</file>

<file path=customXml/itemProps2.xml><?xml version="1.0" encoding="utf-8"?>
<ds:datastoreItem xmlns:ds="http://schemas.openxmlformats.org/officeDocument/2006/customXml" ds:itemID="{93698CA5-CE28-48D8-A2CE-B4CA3CD19935}"/>
</file>

<file path=customXml/itemProps3.xml><?xml version="1.0" encoding="utf-8"?>
<ds:datastoreItem xmlns:ds="http://schemas.openxmlformats.org/officeDocument/2006/customXml" ds:itemID="{0E2835C0-6316-4A3F-B213-90696D174D0B}"/>
</file>

<file path=docProps/app.xml><?xml version="1.0" encoding="utf-8"?>
<Properties xmlns="http://schemas.openxmlformats.org/officeDocument/2006/extended-properties" xmlns:vt="http://schemas.openxmlformats.org/officeDocument/2006/docPropsVTypes">
  <Template>Normal</Template>
  <TotalTime>0</TotalTime>
  <Pages>90</Pages>
  <Words>33002</Words>
  <Characters>188113</Characters>
  <Application>Microsoft Office Word</Application>
  <DocSecurity>8</DocSecurity>
  <Lines>1567</Lines>
  <Paragraphs>441</Paragraphs>
  <ScaleCrop>false</ScaleCrop>
  <Manager/>
  <Company/>
  <LinksUpToDate>false</LinksUpToDate>
  <CharactersWithSpaces>220674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2015-06-11T18:04:00Z</dcterms:created>
  <dcterms:modified xsi:type="dcterms:W3CDTF">2015-06-11T18:04:00Z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