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3B2EEF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542C0">
        <w:rPr>
          <w:rFonts w:asciiTheme="majorHAnsi" w:hAnsiTheme="majorHAnsi"/>
          <w:sz w:val="24"/>
          <w:szCs w:val="24"/>
        </w:rPr>
        <w:t>Microsoft Corporation</w:t>
      </w:r>
      <w:r w:rsidR="00A01BAD">
        <w:rPr>
          <w:rFonts w:asciiTheme="majorHAnsi" w:hAnsiTheme="majorHAnsi"/>
          <w:sz w:val="24"/>
          <w:szCs w:val="24"/>
        </w:rPr>
        <w:t xml:space="preserve">, </w:t>
      </w:r>
      <w:r w:rsidR="00714566">
        <w:rPr>
          <w:rFonts w:asciiTheme="majorHAnsi" w:hAnsiTheme="majorHAnsi"/>
          <w:sz w:val="24"/>
          <w:szCs w:val="24"/>
        </w:rPr>
        <w:t xml:space="preserve">a </w:t>
      </w:r>
      <w:r w:rsidR="009C1912">
        <w:rPr>
          <w:rFonts w:asciiTheme="majorHAnsi" w:hAnsiTheme="majorHAnsi"/>
          <w:sz w:val="24"/>
          <w:szCs w:val="24"/>
        </w:rPr>
        <w:t xml:space="preserve">Washington </w:t>
      </w:r>
      <w:r w:rsidR="00D42E25">
        <w:rPr>
          <w:rFonts w:asciiTheme="majorHAnsi" w:hAnsiTheme="majorHAnsi"/>
          <w:sz w:val="24"/>
          <w:szCs w:val="24"/>
        </w:rPr>
        <w:t xml:space="preserve">corporation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BE9A1C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6B3278">
        <w:rPr>
          <w:rFonts w:asciiTheme="majorHAnsi" w:eastAsia="DFKai-SB" w:hAnsiTheme="majorHAnsi" w:cs="Courier"/>
          <w:b/>
          <w:szCs w:val="24"/>
        </w:rPr>
        <w:t>microsoft</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33DA3EC" w14:textId="0D00A35B" w:rsidR="00714566" w:rsidRDefault="005332B6" w:rsidP="000542C0">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0542C0">
        <w:rPr>
          <w:rFonts w:asciiTheme="majorHAnsi" w:hAnsiTheme="majorHAnsi"/>
          <w:sz w:val="24"/>
          <w:szCs w:val="24"/>
        </w:rPr>
        <w:t>Microsoft Corporation</w:t>
      </w:r>
      <w:r w:rsidR="00DE1AE1" w:rsidRPr="00BD7B8D">
        <w:rPr>
          <w:rFonts w:asciiTheme="majorHAnsi" w:hAnsiTheme="majorHAnsi"/>
          <w:sz w:val="24"/>
          <w:szCs w:val="24"/>
        </w:rPr>
        <w:t xml:space="preserve"> </w:t>
      </w:r>
      <w:r w:rsidRPr="00BD7B8D">
        <w:rPr>
          <w:rFonts w:asciiTheme="majorHAnsi" w:hAnsiTheme="majorHAnsi"/>
          <w:sz w:val="24"/>
          <w:szCs w:val="24"/>
        </w:rPr>
        <w:br/>
      </w:r>
      <w:r w:rsidR="000542C0">
        <w:rPr>
          <w:rFonts w:asciiTheme="majorHAnsi" w:eastAsia="DFKai-SB" w:hAnsiTheme="majorHAnsi" w:cs="Arial"/>
          <w:sz w:val="24"/>
          <w:szCs w:val="24"/>
        </w:rPr>
        <w:t>One Microsoft Way</w:t>
      </w:r>
    </w:p>
    <w:p w14:paraId="73E400D3" w14:textId="2581A723"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Redmond, Washington 98052</w:t>
      </w:r>
    </w:p>
    <w:p w14:paraId="6C87818B" w14:textId="79F5A415" w:rsidR="000542C0" w:rsidRPr="000542C0" w:rsidRDefault="000542C0" w:rsidP="000542C0">
      <w:pPr>
        <w:widowControl w:val="0"/>
        <w:autoSpaceDE w:val="0"/>
        <w:autoSpaceDN w:val="0"/>
        <w:adjustRightInd w:val="0"/>
        <w:ind w:left="1440"/>
        <w:rPr>
          <w:rFonts w:asciiTheme="majorHAnsi" w:eastAsia="DFKai-SB" w:hAnsiTheme="majorHAnsi" w:cs="Arial"/>
          <w:sz w:val="24"/>
          <w:szCs w:val="24"/>
        </w:rPr>
      </w:pPr>
      <w:r w:rsidRPr="000542C0">
        <w:rPr>
          <w:rFonts w:asciiTheme="majorHAnsi" w:eastAsia="DFKai-SB" w:hAnsiTheme="majorHAnsi" w:cs="Arial"/>
          <w:sz w:val="24"/>
          <w:szCs w:val="24"/>
        </w:rPr>
        <w:t>USA</w:t>
      </w:r>
    </w:p>
    <w:p w14:paraId="61A2F9A1" w14:textId="1D5399AF" w:rsidR="00BD7B8D" w:rsidRPr="000542C0" w:rsidRDefault="00BA265B"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Telephone:  +</w:t>
      </w:r>
      <w:r w:rsidR="00C22C73"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1 425 882 8080</w:t>
      </w:r>
    </w:p>
    <w:p w14:paraId="0E747340" w14:textId="31CF71B4" w:rsidR="00BA265B" w:rsidRPr="000542C0" w:rsidRDefault="004240DA" w:rsidP="00714566">
      <w:pPr>
        <w:pStyle w:val="BodyTextIndent"/>
        <w:spacing w:after="0"/>
        <w:rPr>
          <w:rFonts w:asciiTheme="majorHAnsi" w:eastAsia="DFKai-SB" w:hAnsiTheme="majorHAnsi" w:cs="Arial"/>
          <w:sz w:val="24"/>
          <w:szCs w:val="24"/>
        </w:rPr>
      </w:pPr>
      <w:r w:rsidRPr="000542C0">
        <w:rPr>
          <w:rFonts w:asciiTheme="majorHAnsi" w:hAnsiTheme="majorHAnsi"/>
          <w:sz w:val="24"/>
          <w:szCs w:val="24"/>
        </w:rPr>
        <w:t>Facsimile:  +</w:t>
      </w:r>
      <w:r w:rsidRPr="000542C0">
        <w:rPr>
          <w:rFonts w:asciiTheme="majorHAnsi" w:eastAsia="DFKai-SB" w:hAnsiTheme="majorHAnsi" w:cs="Arial"/>
          <w:sz w:val="24"/>
          <w:szCs w:val="24"/>
        </w:rPr>
        <w:t xml:space="preserve"> </w:t>
      </w:r>
      <w:r w:rsidR="000542C0" w:rsidRPr="000542C0">
        <w:rPr>
          <w:rFonts w:asciiTheme="majorHAnsi" w:eastAsia="DFKai-SB" w:hAnsiTheme="majorHAnsi" w:cs="Arial"/>
          <w:color w:val="1A1A1A"/>
          <w:sz w:val="24"/>
          <w:szCs w:val="24"/>
        </w:rPr>
        <w:t>1 425 936 7329</w:t>
      </w:r>
      <w:r w:rsidR="00BA265B" w:rsidRPr="000542C0">
        <w:rPr>
          <w:rFonts w:asciiTheme="majorHAnsi" w:hAnsiTheme="majorHAnsi"/>
          <w:sz w:val="24"/>
          <w:szCs w:val="24"/>
        </w:rPr>
        <w:br/>
        <w:t>Attention</w:t>
      </w:r>
      <w:r w:rsidR="00DE1AE1" w:rsidRPr="000542C0">
        <w:rPr>
          <w:rFonts w:asciiTheme="majorHAnsi" w:hAnsiTheme="majorHAnsi"/>
          <w:sz w:val="24"/>
          <w:szCs w:val="24"/>
        </w:rPr>
        <w:t xml:space="preserve">: </w:t>
      </w:r>
      <w:r w:rsidR="000542C0" w:rsidRPr="000542C0">
        <w:rPr>
          <w:rFonts w:asciiTheme="majorHAnsi" w:eastAsia="DFKai-SB" w:hAnsiTheme="majorHAnsi" w:cs="Arial"/>
          <w:sz w:val="24"/>
          <w:szCs w:val="24"/>
        </w:rPr>
        <w:t>Nick Whitworth, Program Manager</w:t>
      </w:r>
    </w:p>
    <w:p w14:paraId="24760EA8" w14:textId="1133E2B2" w:rsidR="00BA265B" w:rsidRPr="000542C0" w:rsidRDefault="00BA265B" w:rsidP="00BA265B">
      <w:pPr>
        <w:pStyle w:val="BodyTextIndent"/>
        <w:rPr>
          <w:rFonts w:asciiTheme="majorHAnsi" w:hAnsiTheme="majorHAnsi"/>
          <w:sz w:val="24"/>
          <w:szCs w:val="24"/>
        </w:rPr>
      </w:pPr>
      <w:r w:rsidRPr="000542C0">
        <w:rPr>
          <w:rFonts w:asciiTheme="majorHAnsi" w:hAnsiTheme="majorHAnsi"/>
          <w:sz w:val="24"/>
          <w:szCs w:val="24"/>
        </w:rPr>
        <w:t xml:space="preserve">Email: </w:t>
      </w:r>
      <w:r w:rsidR="000542C0" w:rsidRPr="000542C0">
        <w:rPr>
          <w:rFonts w:asciiTheme="majorHAnsi" w:eastAsia="DFKai-SB" w:hAnsiTheme="majorHAnsi" w:cs="Arial"/>
          <w:color w:val="1A1A1A"/>
          <w:sz w:val="24"/>
          <w:szCs w:val="24"/>
        </w:rPr>
        <w:t>tlddom@microsoft.com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E6E6ADC" w:rsidR="002B5FCB" w:rsidRPr="0046082C" w:rsidRDefault="000542C0" w:rsidP="002B5FCB">
      <w:pPr>
        <w:pStyle w:val="BodyText"/>
        <w:rPr>
          <w:rFonts w:asciiTheme="majorHAnsi" w:hAnsiTheme="majorHAnsi"/>
          <w:b/>
          <w:sz w:val="24"/>
          <w:szCs w:val="24"/>
        </w:rPr>
      </w:pPr>
      <w:r>
        <w:rPr>
          <w:rFonts w:asciiTheme="majorHAnsi" w:hAnsiTheme="majorHAnsi"/>
          <w:b/>
          <w:sz w:val="24"/>
          <w:szCs w:val="24"/>
        </w:rPr>
        <w:t>MICROSOFT CORPORATION</w:t>
      </w:r>
      <w:r w:rsidR="00DE1AE1">
        <w:rPr>
          <w:rFonts w:asciiTheme="majorHAnsi" w:hAnsiTheme="majorHAnsi"/>
          <w:b/>
          <w:sz w:val="24"/>
          <w:szCs w:val="24"/>
        </w:rPr>
        <w:t xml:space="preserve"> </w:t>
      </w:r>
    </w:p>
    <w:p w14:paraId="437F5022" w14:textId="1D7B223D" w:rsidR="00F96B95" w:rsidRPr="000542C0" w:rsidRDefault="002B5FCB" w:rsidP="00F96B95">
      <w:pPr>
        <w:pStyle w:val="BodyTextIndent2"/>
        <w:rPr>
          <w:rFonts w:asciiTheme="majorHAnsi" w:eastAsia="DFKai-SB" w:hAnsiTheme="majorHAnsi" w:cs="Arial"/>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0542C0">
        <w:rPr>
          <w:rFonts w:asciiTheme="majorHAnsi" w:hAnsiTheme="majorHAnsi"/>
          <w:sz w:val="24"/>
          <w:szCs w:val="24"/>
        </w:rPr>
        <w:tab/>
      </w:r>
      <w:r w:rsidR="000542C0" w:rsidRPr="000542C0">
        <w:rPr>
          <w:rFonts w:asciiTheme="majorHAnsi" w:eastAsia="DFKai-SB" w:hAnsiTheme="majorHAnsi" w:cs="Arial"/>
          <w:color w:val="1A1A1A"/>
          <w:sz w:val="24"/>
          <w:szCs w:val="24"/>
        </w:rPr>
        <w:t>Steve Petitpas</w:t>
      </w:r>
    </w:p>
    <w:p w14:paraId="291A593F" w14:textId="6257E050" w:rsidR="00115B11" w:rsidRPr="000542C0" w:rsidRDefault="00F96B95" w:rsidP="00F96B95">
      <w:pPr>
        <w:pStyle w:val="BodyTextIndent2"/>
        <w:rPr>
          <w:rFonts w:asciiTheme="majorHAnsi" w:hAnsiTheme="majorHAnsi"/>
          <w:sz w:val="24"/>
          <w:szCs w:val="24"/>
        </w:rPr>
      </w:pPr>
      <w:r w:rsidRPr="000542C0">
        <w:rPr>
          <w:rFonts w:asciiTheme="majorHAnsi" w:eastAsia="DFKai-SB" w:hAnsiTheme="majorHAnsi" w:cs="Arial"/>
          <w:sz w:val="24"/>
          <w:szCs w:val="24"/>
        </w:rPr>
        <w:tab/>
      </w:r>
      <w:r w:rsidR="000542C0" w:rsidRPr="000542C0">
        <w:rPr>
          <w:rFonts w:asciiTheme="majorHAnsi" w:eastAsia="DFKai-SB" w:hAnsiTheme="majorHAnsi" w:cs="Arial"/>
          <w:color w:val="1A1A1A"/>
          <w:sz w:val="24"/>
          <w:szCs w:val="24"/>
        </w:rPr>
        <w:t>General Manager</w:t>
      </w:r>
      <w:r w:rsidR="005332B6" w:rsidRPr="000542C0">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567B8A75" w14:textId="77777777" w:rsidR="00F66DCA" w:rsidRPr="007219B2" w:rsidRDefault="00F66DCA" w:rsidP="00F66DC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C7B82D8" w14:textId="77777777" w:rsidR="00F66DCA" w:rsidRPr="007219B2" w:rsidRDefault="00F66DCA" w:rsidP="00F66DC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957783B" w14:textId="77777777" w:rsidR="00F66DCA" w:rsidRPr="007219B2" w:rsidRDefault="00F66DCA" w:rsidP="00F66DC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BAC2827" w14:textId="77777777" w:rsidR="00F66DCA" w:rsidRPr="007219B2" w:rsidRDefault="00F66DCA" w:rsidP="00F66DC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168D4D44" w14:textId="77777777" w:rsidR="00F66DCA" w:rsidRPr="007219B2" w:rsidRDefault="00F66DCA" w:rsidP="00F66DC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5D9EF29" w14:textId="77777777" w:rsidR="00F66DCA" w:rsidRPr="007219B2" w:rsidRDefault="00F66DCA" w:rsidP="00F66DC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4B8E058" w14:textId="77777777" w:rsidR="00F66DCA" w:rsidRPr="007219B2" w:rsidRDefault="00F66DCA" w:rsidP="00F66DC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38371C0" w14:textId="77777777" w:rsidR="00F66DCA" w:rsidRPr="007219B2" w:rsidRDefault="00F66DCA" w:rsidP="00F66DC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4AFAE29" w14:textId="77777777" w:rsidR="00F66DCA" w:rsidRPr="007219B2" w:rsidRDefault="00F66DCA" w:rsidP="00F66DC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2B94BD1" w14:textId="77777777" w:rsidR="00F66DCA" w:rsidRPr="007219B2" w:rsidRDefault="00F66DCA" w:rsidP="00F66DC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99E3A36" w14:textId="77777777" w:rsidR="00F66DCA" w:rsidRDefault="00F66DCA" w:rsidP="00F66DCA">
      <w:pPr>
        <w:numPr>
          <w:ilvl w:val="0"/>
          <w:numId w:val="42"/>
        </w:numPr>
        <w:spacing w:before="480" w:after="200" w:line="276" w:lineRule="auto"/>
        <w:ind w:left="720"/>
        <w:outlineLvl w:val="0"/>
        <w:rPr>
          <w:rFonts w:ascii="Cambria" w:eastAsia="Arial" w:hAnsi="Cambria" w:cs="Arial"/>
          <w:b/>
          <w:color w:val="000000"/>
          <w:szCs w:val="22"/>
          <w:lang w:eastAsia="ja-JP"/>
        </w:rPr>
      </w:pPr>
      <w:r w:rsidRPr="004855F7">
        <w:rPr>
          <w:rFonts w:ascii="Cambria" w:eastAsia="Arial" w:hAnsi="Cambria" w:cs="Arial"/>
          <w:b/>
          <w:color w:val="000000"/>
          <w:szCs w:val="22"/>
          <w:lang w:eastAsia="ja-JP"/>
        </w:rPr>
        <w:t>Anti-Abuse</w:t>
      </w:r>
    </w:p>
    <w:p w14:paraId="762C06AD" w14:textId="77777777" w:rsidR="00F66DCA" w:rsidRPr="004855F7" w:rsidRDefault="00F66DCA" w:rsidP="00F66DCA">
      <w:pPr>
        <w:spacing w:after="200"/>
        <w:ind w:left="360"/>
        <w:rPr>
          <w:rFonts w:ascii="Cambria" w:eastAsia="Arial" w:hAnsi="Cambria" w:cs="Arial"/>
          <w:color w:val="000000"/>
          <w:szCs w:val="22"/>
          <w:lang w:eastAsia="ja-JP"/>
        </w:rPr>
      </w:pPr>
      <w:r w:rsidRPr="00F848AD">
        <w:rPr>
          <w:rFonts w:ascii="Cambria" w:eastAsia="Arial" w:hAnsi="Cambria" w:cs="Arial"/>
          <w:color w:val="000000"/>
          <w:szCs w:val="22"/>
          <w:lang w:eastAsia="ja-JP"/>
        </w:rPr>
        <w:t>Registry Operator may suspend, delete or otherwise make changes to domain names in compliance with its anti-abuse policy.</w:t>
      </w:r>
    </w:p>
    <w:p w14:paraId="12090B9E" w14:textId="77777777" w:rsidR="00F66DCA" w:rsidRPr="004A4A05" w:rsidRDefault="00F66DCA" w:rsidP="00F66DC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00F6E1D" w14:textId="77777777" w:rsidR="00F66DCA" w:rsidRDefault="00F66DCA" w:rsidP="00F66DC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6B000D79" w14:textId="77777777" w:rsidR="00F66DCA" w:rsidRPr="00983BFF" w:rsidRDefault="00F66DCA" w:rsidP="00F66DCA">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C11CAF9" w14:textId="77777777" w:rsidR="00F66DCA" w:rsidRPr="00983BFF" w:rsidRDefault="00F66DCA" w:rsidP="006030FD">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1A4AF36" w14:textId="77777777" w:rsidR="00F66DCA" w:rsidRPr="00983BFF" w:rsidRDefault="00F66DCA" w:rsidP="00F66DCA">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5E29517" w14:textId="77777777" w:rsidR="00F66DCA" w:rsidRPr="00983BFF" w:rsidRDefault="00F66DCA" w:rsidP="00F66DCA">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handle variant IDNs as follows:</w:t>
      </w:r>
    </w:p>
    <w:p w14:paraId="507E7177" w14:textId="77777777" w:rsidR="00F66DCA" w:rsidRPr="007219B2" w:rsidRDefault="00F66DCA" w:rsidP="00F66DCA">
      <w:pPr>
        <w:numPr>
          <w:ilvl w:val="2"/>
          <w:numId w:val="42"/>
        </w:numPr>
        <w:spacing w:after="200"/>
        <w:ind w:left="1584"/>
        <w:rPr>
          <w:rFonts w:ascii="Cambria" w:eastAsia="Arial" w:hAnsi="Cambria" w:cs="Arial"/>
          <w:color w:val="000000"/>
          <w:szCs w:val="22"/>
          <w:lang w:eastAsia="ja-JP"/>
        </w:rPr>
      </w:pPr>
      <w:r w:rsidRPr="007219B2">
        <w:rPr>
          <w:rFonts w:ascii="Cambria" w:eastAsia="Arial" w:hAnsi="Cambria" w:cs="Arial"/>
          <w:color w:val="000000"/>
          <w:szCs w:val="22"/>
          <w:lang w:eastAsia="ja-JP"/>
        </w:rPr>
        <w:t>Variant IDNs (as defined in the Registry Operator’s IDN tables and IDN Registration Rules) will be blocked from registration.</w:t>
      </w:r>
    </w:p>
    <w:p w14:paraId="1DD3C177" w14:textId="77777777" w:rsidR="00F66DCA" w:rsidRPr="00983BFF" w:rsidRDefault="00F66DCA" w:rsidP="00F66DCA">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FB1C6E6"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Arabic script</w:t>
      </w:r>
    </w:p>
    <w:p w14:paraId="42284922"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Armenian script</w:t>
      </w:r>
    </w:p>
    <w:p w14:paraId="1E8A868E"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Avestan script</w:t>
      </w:r>
    </w:p>
    <w:p w14:paraId="4358A9F6"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Azerbaijani language</w:t>
      </w:r>
    </w:p>
    <w:p w14:paraId="3B7D1AE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Balinese script</w:t>
      </w:r>
    </w:p>
    <w:p w14:paraId="497F1120"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Bamum script</w:t>
      </w:r>
    </w:p>
    <w:p w14:paraId="2AC0CB59"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Batak script</w:t>
      </w:r>
    </w:p>
    <w:p w14:paraId="4145DD30"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Belarusian language</w:t>
      </w:r>
    </w:p>
    <w:p w14:paraId="30435BB2"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Bengali script</w:t>
      </w:r>
    </w:p>
    <w:p w14:paraId="23218CAA"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Bopomofo script</w:t>
      </w:r>
    </w:p>
    <w:p w14:paraId="591E16CB"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Brahmi script</w:t>
      </w:r>
    </w:p>
    <w:p w14:paraId="725D5D0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Buginese script</w:t>
      </w:r>
    </w:p>
    <w:p w14:paraId="02C7F733"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Buhid script</w:t>
      </w:r>
    </w:p>
    <w:p w14:paraId="4C62FE9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Bulgarian language</w:t>
      </w:r>
    </w:p>
    <w:p w14:paraId="0CCF0238"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Canadian Aboriginal script</w:t>
      </w:r>
    </w:p>
    <w:p w14:paraId="7C94CA66"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Carian script</w:t>
      </w:r>
    </w:p>
    <w:p w14:paraId="7325A3C3"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Cham script</w:t>
      </w:r>
    </w:p>
    <w:p w14:paraId="060861A9"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Cherokee script</w:t>
      </w:r>
    </w:p>
    <w:p w14:paraId="0A974094"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Chinese language</w:t>
      </w:r>
    </w:p>
    <w:p w14:paraId="6795195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Coptic script</w:t>
      </w:r>
    </w:p>
    <w:p w14:paraId="5DFB46C6"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Croatian language</w:t>
      </w:r>
    </w:p>
    <w:p w14:paraId="0BD6FE0A"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Cuneiform script</w:t>
      </w:r>
    </w:p>
    <w:p w14:paraId="51DC6C85"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Cyrillic script</w:t>
      </w:r>
    </w:p>
    <w:p w14:paraId="103C0E93"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Devanagari script</w:t>
      </w:r>
    </w:p>
    <w:p w14:paraId="6B07D239"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Egyptian Hieroglyphs script</w:t>
      </w:r>
    </w:p>
    <w:p w14:paraId="2618D716"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Ethiopic script</w:t>
      </w:r>
    </w:p>
    <w:p w14:paraId="22001C91"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Georgian script</w:t>
      </w:r>
    </w:p>
    <w:p w14:paraId="7954BBA4"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Glagolitic script</w:t>
      </w:r>
    </w:p>
    <w:p w14:paraId="42AF8208"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script</w:t>
      </w:r>
    </w:p>
    <w:p w14:paraId="621C45B2"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Greek, Modern language</w:t>
      </w:r>
    </w:p>
    <w:p w14:paraId="71AAA0DE"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Gujarati script</w:t>
      </w:r>
    </w:p>
    <w:p w14:paraId="39EA515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Gurmukhi script</w:t>
      </w:r>
    </w:p>
    <w:p w14:paraId="6D407290"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 script</w:t>
      </w:r>
    </w:p>
    <w:p w14:paraId="5C780256"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Hangul script</w:t>
      </w:r>
    </w:p>
    <w:p w14:paraId="02FE792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Hanunoo script</w:t>
      </w:r>
    </w:p>
    <w:p w14:paraId="777BAEAD"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Hebrew script</w:t>
      </w:r>
    </w:p>
    <w:p w14:paraId="5EE9224D"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Hiragana script</w:t>
      </w:r>
    </w:p>
    <w:p w14:paraId="30D5D3B1"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Imperial Aramaic script</w:t>
      </w:r>
    </w:p>
    <w:p w14:paraId="16270079"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Pahlavi script</w:t>
      </w:r>
    </w:p>
    <w:p w14:paraId="7149ED42"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Inscriptional Parthian script</w:t>
      </w:r>
    </w:p>
    <w:p w14:paraId="3C1FEBD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Japanese language</w:t>
      </w:r>
    </w:p>
    <w:p w14:paraId="2FA89D42"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Javanese script</w:t>
      </w:r>
    </w:p>
    <w:p w14:paraId="72A5BF3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Kaithi script</w:t>
      </w:r>
    </w:p>
    <w:p w14:paraId="5BA6BEA8"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Kannada script</w:t>
      </w:r>
    </w:p>
    <w:p w14:paraId="26ED2D17"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Katakana script</w:t>
      </w:r>
    </w:p>
    <w:p w14:paraId="73E7A112"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Kayah Li script</w:t>
      </w:r>
    </w:p>
    <w:p w14:paraId="181B27F4"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Kharoshthi script</w:t>
      </w:r>
    </w:p>
    <w:p w14:paraId="64D86B38"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Khmer script</w:t>
      </w:r>
    </w:p>
    <w:p w14:paraId="5D962A4B"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Korean language</w:t>
      </w:r>
    </w:p>
    <w:p w14:paraId="64E16F1D"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Kurdish language</w:t>
      </w:r>
    </w:p>
    <w:p w14:paraId="37708CA5"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Lao script</w:t>
      </w:r>
    </w:p>
    <w:p w14:paraId="73D05900" w14:textId="77777777" w:rsidR="00F66DCA"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Latin script</w:t>
      </w:r>
    </w:p>
    <w:p w14:paraId="1AF344A5"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Lepcha script</w:t>
      </w:r>
    </w:p>
    <w:p w14:paraId="019D3A4C"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Limbu script</w:t>
      </w:r>
    </w:p>
    <w:p w14:paraId="07D22C9C"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Lisu script</w:t>
      </w:r>
    </w:p>
    <w:p w14:paraId="25061C97"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Lycian script</w:t>
      </w:r>
    </w:p>
    <w:p w14:paraId="76838982"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Lydian script</w:t>
      </w:r>
    </w:p>
    <w:p w14:paraId="2F3F2EB6"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Macedonian language</w:t>
      </w:r>
    </w:p>
    <w:p w14:paraId="25EFBC55"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Malayalam script</w:t>
      </w:r>
    </w:p>
    <w:p w14:paraId="7918D5E7"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Mandaic script</w:t>
      </w:r>
    </w:p>
    <w:p w14:paraId="48D2F4A1"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Meitei Mayek script</w:t>
      </w:r>
    </w:p>
    <w:p w14:paraId="5FFFAC1D"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Moldavian language</w:t>
      </w:r>
    </w:p>
    <w:p w14:paraId="6E7AB664"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Mongolian script</w:t>
      </w:r>
    </w:p>
    <w:p w14:paraId="74B3FCB5"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Myanmar script</w:t>
      </w:r>
    </w:p>
    <w:p w14:paraId="37F298A0"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New Tai Lue script</w:t>
      </w:r>
    </w:p>
    <w:p w14:paraId="70D6091D"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Nko script</w:t>
      </w:r>
    </w:p>
    <w:p w14:paraId="5E289951"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Ogham script</w:t>
      </w:r>
    </w:p>
    <w:p w14:paraId="568E94F6"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 Chiki script</w:t>
      </w:r>
    </w:p>
    <w:p w14:paraId="36F587B8"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Persian script</w:t>
      </w:r>
    </w:p>
    <w:p w14:paraId="04647C55"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South Arabian script</w:t>
      </w:r>
    </w:p>
    <w:p w14:paraId="1E027E3B"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Old Turkic script</w:t>
      </w:r>
    </w:p>
    <w:p w14:paraId="60B15D7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Oriya script</w:t>
      </w:r>
    </w:p>
    <w:p w14:paraId="0F5CB698"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Phags Pa script</w:t>
      </w:r>
    </w:p>
    <w:p w14:paraId="72D59672"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Phoenician script</w:t>
      </w:r>
    </w:p>
    <w:p w14:paraId="06F97A38"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Polish language</w:t>
      </w:r>
    </w:p>
    <w:p w14:paraId="2BD271EA"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Rejang script</w:t>
      </w:r>
    </w:p>
    <w:p w14:paraId="4368E0FE"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Runic script</w:t>
      </w:r>
    </w:p>
    <w:p w14:paraId="298C58F3"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Russian language</w:t>
      </w:r>
    </w:p>
    <w:p w14:paraId="083D329B"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Samaritan script</w:t>
      </w:r>
    </w:p>
    <w:p w14:paraId="2ECB0CF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Saurashtra script</w:t>
      </w:r>
    </w:p>
    <w:p w14:paraId="3EBE5E51"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Serbian language</w:t>
      </w:r>
    </w:p>
    <w:p w14:paraId="28350E70"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Sinhala script</w:t>
      </w:r>
    </w:p>
    <w:p w14:paraId="16779D55"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Sundanese script</w:t>
      </w:r>
    </w:p>
    <w:p w14:paraId="05DB73AA"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Syloti Nagri script</w:t>
      </w:r>
    </w:p>
    <w:p w14:paraId="4EF0F38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Syriac script</w:t>
      </w:r>
    </w:p>
    <w:p w14:paraId="0CBC94A3"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Tagalog script</w:t>
      </w:r>
    </w:p>
    <w:p w14:paraId="399EE2F8"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Tagbanwa script</w:t>
      </w:r>
    </w:p>
    <w:p w14:paraId="1F760EF3"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Le script</w:t>
      </w:r>
    </w:p>
    <w:p w14:paraId="0F28455D"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Tham script</w:t>
      </w:r>
    </w:p>
    <w:p w14:paraId="16F9C665"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Tai Viet script</w:t>
      </w:r>
    </w:p>
    <w:p w14:paraId="073CE0B8"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Tamil script</w:t>
      </w:r>
    </w:p>
    <w:p w14:paraId="4585A605"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Telugu script</w:t>
      </w:r>
    </w:p>
    <w:p w14:paraId="333EE9FB"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Thaana script</w:t>
      </w:r>
    </w:p>
    <w:p w14:paraId="0FA305B2"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Thai script</w:t>
      </w:r>
    </w:p>
    <w:p w14:paraId="7C1E4A63"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Tibetan script</w:t>
      </w:r>
    </w:p>
    <w:p w14:paraId="3118B82B"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Tifinagh script</w:t>
      </w:r>
    </w:p>
    <w:p w14:paraId="1C5E1B5F"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Ukrainian language</w:t>
      </w:r>
    </w:p>
    <w:p w14:paraId="614CC581" w14:textId="77777777" w:rsidR="00F66DCA" w:rsidRPr="00335BF0"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Vai script</w:t>
      </w:r>
    </w:p>
    <w:p w14:paraId="5941D654" w14:textId="77777777" w:rsidR="00F66DCA" w:rsidRPr="004051FA" w:rsidRDefault="00F66DCA" w:rsidP="00F66DCA">
      <w:pPr>
        <w:numPr>
          <w:ilvl w:val="2"/>
          <w:numId w:val="42"/>
        </w:numPr>
        <w:spacing w:after="200"/>
        <w:ind w:left="1584"/>
        <w:rPr>
          <w:rFonts w:ascii="Cambria" w:eastAsia="Arial" w:hAnsi="Cambria" w:cs="Arial"/>
          <w:color w:val="000000"/>
          <w:szCs w:val="22"/>
          <w:lang w:eastAsia="ja-JP"/>
        </w:rPr>
      </w:pPr>
      <w:r w:rsidRPr="00335BF0">
        <w:rPr>
          <w:rFonts w:ascii="Cambria" w:eastAsia="Arial" w:hAnsi="Cambria" w:cs="Arial"/>
          <w:color w:val="000000"/>
          <w:szCs w:val="22"/>
          <w:lang w:eastAsia="ja-JP"/>
        </w:rPr>
        <w:t>Yi script</w:t>
      </w:r>
    </w:p>
    <w:p w14:paraId="4DC84701" w14:textId="77777777" w:rsidR="00F66DCA" w:rsidRPr="00012E98" w:rsidRDefault="00F66DCA" w:rsidP="00F66DCA">
      <w:pPr>
        <w:spacing w:after="200"/>
        <w:ind w:left="360"/>
        <w:rPr>
          <w:rFonts w:asciiTheme="minorHAnsi" w:eastAsia="Arial" w:hAnsiTheme="minorHAnsi"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6B3278">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B3278">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6B3278">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B3278">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B3278">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76BEF">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A76BEF">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030F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030FD">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6030F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6B3278">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B3278">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6B3278">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Th0tIVTNOTi9VUpIjYzaH78sVRAzHQBpIXB30IeSQG+Up7PJfh+8TCM6mC7GpvfsVMqpIsKSRROl4WC5JJBasQ==" w:salt="WETy92IGu15RWyEH8NeGjw=="/>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B5876"/>
    <w:rsid w:val="000D3660"/>
    <w:rsid w:val="000E753A"/>
    <w:rsid w:val="000F7527"/>
    <w:rsid w:val="001112EB"/>
    <w:rsid w:val="00115B11"/>
    <w:rsid w:val="00116751"/>
    <w:rsid w:val="001171A6"/>
    <w:rsid w:val="001372EE"/>
    <w:rsid w:val="00197BA8"/>
    <w:rsid w:val="001A1342"/>
    <w:rsid w:val="001A6C95"/>
    <w:rsid w:val="001A750A"/>
    <w:rsid w:val="001B140F"/>
    <w:rsid w:val="001D0A5A"/>
    <w:rsid w:val="00216F1A"/>
    <w:rsid w:val="00221DBC"/>
    <w:rsid w:val="00244621"/>
    <w:rsid w:val="00252E6F"/>
    <w:rsid w:val="00256FDA"/>
    <w:rsid w:val="00266E72"/>
    <w:rsid w:val="002B30B6"/>
    <w:rsid w:val="002B5FCB"/>
    <w:rsid w:val="002D622A"/>
    <w:rsid w:val="002E1E15"/>
    <w:rsid w:val="00313C3A"/>
    <w:rsid w:val="00322792"/>
    <w:rsid w:val="003248F3"/>
    <w:rsid w:val="0039685F"/>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4F59DA"/>
    <w:rsid w:val="005202DA"/>
    <w:rsid w:val="005229EC"/>
    <w:rsid w:val="005332B6"/>
    <w:rsid w:val="005B6DAB"/>
    <w:rsid w:val="005D22B9"/>
    <w:rsid w:val="005D4FE5"/>
    <w:rsid w:val="005D6885"/>
    <w:rsid w:val="006030FD"/>
    <w:rsid w:val="00606E3B"/>
    <w:rsid w:val="006251CC"/>
    <w:rsid w:val="0069064E"/>
    <w:rsid w:val="006B3278"/>
    <w:rsid w:val="006D627D"/>
    <w:rsid w:val="00707E4F"/>
    <w:rsid w:val="00714566"/>
    <w:rsid w:val="00735C2D"/>
    <w:rsid w:val="0075476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1912"/>
    <w:rsid w:val="009C6F01"/>
    <w:rsid w:val="009F6F78"/>
    <w:rsid w:val="009F7CC4"/>
    <w:rsid w:val="00A01BAD"/>
    <w:rsid w:val="00A329C6"/>
    <w:rsid w:val="00A33CF2"/>
    <w:rsid w:val="00A41F74"/>
    <w:rsid w:val="00A51A99"/>
    <w:rsid w:val="00A76BEF"/>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51457"/>
    <w:rsid w:val="00C632D7"/>
    <w:rsid w:val="00C6337C"/>
    <w:rsid w:val="00C6372D"/>
    <w:rsid w:val="00C80635"/>
    <w:rsid w:val="00C94836"/>
    <w:rsid w:val="00CE2F5A"/>
    <w:rsid w:val="00D42E25"/>
    <w:rsid w:val="00D5169A"/>
    <w:rsid w:val="00D6646D"/>
    <w:rsid w:val="00D92F97"/>
    <w:rsid w:val="00D9358B"/>
    <w:rsid w:val="00D96E5B"/>
    <w:rsid w:val="00DC4638"/>
    <w:rsid w:val="00DC4F22"/>
    <w:rsid w:val="00DE1AE1"/>
    <w:rsid w:val="00DF4B03"/>
    <w:rsid w:val="00DF6C9B"/>
    <w:rsid w:val="00E17C76"/>
    <w:rsid w:val="00E3028A"/>
    <w:rsid w:val="00E70B88"/>
    <w:rsid w:val="00E71833"/>
    <w:rsid w:val="00E746BC"/>
    <w:rsid w:val="00E86CA2"/>
    <w:rsid w:val="00EA71DE"/>
    <w:rsid w:val="00EB730E"/>
    <w:rsid w:val="00EC3FC3"/>
    <w:rsid w:val="00EE356C"/>
    <w:rsid w:val="00EE7092"/>
    <w:rsid w:val="00F06B17"/>
    <w:rsid w:val="00F24E9B"/>
    <w:rsid w:val="00F66DCA"/>
    <w:rsid w:val="00F72D28"/>
    <w:rsid w:val="00F7567C"/>
    <w:rsid w:val="00F76DB8"/>
    <w:rsid w:val="00F82FDC"/>
    <w:rsid w:val="00F9525F"/>
    <w:rsid w:val="00F96B95"/>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44EB40-F7CF-47A9-9A7A-90EBC4F8C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33151</Words>
  <Characters>188962</Characters>
  <Application>Microsoft Office Word</Application>
  <DocSecurity>8</DocSecurity>
  <Lines>1574</Lines>
  <Paragraphs>443</Paragraphs>
  <ScaleCrop>false</ScaleCrop>
  <Manager/>
  <Company/>
  <LinksUpToDate>false</LinksUpToDate>
  <CharactersWithSpaces>221670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2014-11-18T19:51:00Z</dcterms:created>
  <dcterms:modified xsi:type="dcterms:W3CDTF">2014-11-18T19:51:00Z</dcterms:modified>
  <cp:contentStatus/>
</cp:coreProperties>
</file>