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883CC4B"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8764B5">
        <w:rPr>
          <w:rFonts w:asciiTheme="majorHAnsi" w:hAnsiTheme="majorHAnsi"/>
          <w:sz w:val="24"/>
          <w:szCs w:val="24"/>
        </w:rPr>
        <w:t>Holly Shadow</w:t>
      </w:r>
      <w:r w:rsidR="00550AB1">
        <w:rPr>
          <w:rFonts w:asciiTheme="majorHAnsi" w:hAnsiTheme="majorHAnsi"/>
          <w:sz w:val="24"/>
          <w:szCs w:val="24"/>
        </w:rPr>
        <w:t>,</w:t>
      </w:r>
      <w:r w:rsidR="00E1020A">
        <w:rPr>
          <w:rFonts w:asciiTheme="majorHAnsi" w:hAnsiTheme="majorHAnsi"/>
          <w:sz w:val="24"/>
          <w:szCs w:val="24"/>
        </w:rPr>
        <w:t xml:space="preserve"> LLC</w:t>
      </w:r>
      <w:bookmarkEnd w:id="0"/>
      <w:r w:rsidR="00E1020A">
        <w:rPr>
          <w:rFonts w:asciiTheme="majorHAnsi" w:hAnsiTheme="majorHAnsi"/>
          <w:sz w:val="24"/>
          <w:szCs w:val="24"/>
        </w:rPr>
        <w:t>,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B9AD70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8764B5">
        <w:rPr>
          <w:rFonts w:asciiTheme="majorHAnsi" w:hAnsiTheme="majorHAnsi"/>
          <w:b/>
          <w:szCs w:val="24"/>
        </w:rPr>
        <w:t>vin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55A8B4C2"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8764B5">
        <w:rPr>
          <w:rFonts w:asciiTheme="majorHAnsi" w:hAnsiTheme="majorHAnsi"/>
          <w:sz w:val="24"/>
          <w:szCs w:val="24"/>
        </w:rPr>
        <w:t>Holly Shadow</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DFCB65B" w:rsidR="00115B11" w:rsidRDefault="008764B5">
      <w:pPr>
        <w:pStyle w:val="BodyText"/>
        <w:rPr>
          <w:rFonts w:asciiTheme="majorHAnsi" w:hAnsiTheme="majorHAnsi"/>
          <w:b/>
          <w:sz w:val="24"/>
          <w:szCs w:val="24"/>
        </w:rPr>
      </w:pPr>
      <w:r>
        <w:rPr>
          <w:rFonts w:asciiTheme="majorHAnsi" w:hAnsiTheme="majorHAnsi"/>
          <w:b/>
          <w:sz w:val="24"/>
          <w:szCs w:val="24"/>
        </w:rPr>
        <w:t>HOLLY SHADOW</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087D97" w14:textId="77777777" w:rsidR="00800359" w:rsidRPr="007219B2" w:rsidRDefault="00800359" w:rsidP="0080035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C6CE44"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DE3DA54"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93B70E6"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67241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7E035A3"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76795E"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F1AEC1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E0A34C"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E56C22"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721FCF"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33AF84D" w14:textId="77777777" w:rsidR="00800359"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075B2BF" w14:textId="77777777" w:rsidR="00800359" w:rsidRPr="007219B2" w:rsidRDefault="00800359" w:rsidP="00800359">
      <w:pPr>
        <w:spacing w:after="200"/>
        <w:ind w:left="360"/>
        <w:rPr>
          <w:rFonts w:ascii="Cambria" w:eastAsia="Arial" w:hAnsi="Cambria" w:cs="Arial"/>
          <w:color w:val="000000"/>
          <w:szCs w:val="22"/>
          <w:lang w:eastAsia="ja-JP"/>
        </w:rPr>
      </w:pPr>
    </w:p>
    <w:p w14:paraId="68549356"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0FA543A1"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2034D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898865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E663D60" w14:textId="77777777" w:rsidR="00800359" w:rsidRPr="007219B2" w:rsidRDefault="00800359" w:rsidP="0080035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34D6531"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B2FD010" w14:textId="77777777" w:rsidR="00800359"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44D9F53" w14:textId="77777777" w:rsidR="00800359" w:rsidRPr="002621EC"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0E5FEC1" w14:textId="77777777" w:rsidR="00800359"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26B1684" w14:textId="77777777" w:rsidR="00800359" w:rsidRPr="00F6474D" w:rsidRDefault="00800359" w:rsidP="00800359">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14BAF1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F886608" w14:textId="77777777" w:rsidR="00800359" w:rsidRDefault="00800359" w:rsidP="00800359">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EBF43F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A9EDC01" w14:textId="77777777" w:rsidR="00800359" w:rsidRDefault="00800359" w:rsidP="00800359">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B6AEF92" w14:textId="77777777" w:rsidR="00800359" w:rsidRDefault="00800359" w:rsidP="0080035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7775C5E"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C61A8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C61A8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C61A8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C61A8E">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C61A8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61A8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C61A8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C61A8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C61A8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C61A8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C61A8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C61A8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C61A8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15:restartNumberingAfterBreak="0">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15:restartNumberingAfterBreak="0">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hkrxPFnUwC1XfI3y9RkySLkSUO+sD4an/r7Qas9QdPDuOoifNiAnM6f8Jqri2yZxl/IlzHRzC4r0PJ8tJo4QSA==" w:salt="AV1jP5sjf2m98F9Q6y7JN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8A4"/>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0CA"/>
    <w:rsid w:val="005E359C"/>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A729A"/>
    <w:rsid w:val="007B67F8"/>
    <w:rsid w:val="007D377F"/>
    <w:rsid w:val="007E4E6E"/>
    <w:rsid w:val="007E60BC"/>
    <w:rsid w:val="00800359"/>
    <w:rsid w:val="00805B59"/>
    <w:rsid w:val="00810FA3"/>
    <w:rsid w:val="00825407"/>
    <w:rsid w:val="00825C7F"/>
    <w:rsid w:val="008270DE"/>
    <w:rsid w:val="0083153A"/>
    <w:rsid w:val="00833FAD"/>
    <w:rsid w:val="0084117C"/>
    <w:rsid w:val="00854CB9"/>
    <w:rsid w:val="00865B50"/>
    <w:rsid w:val="008764B5"/>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D7C1A"/>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61A8E"/>
    <w:rsid w:val="00C805FD"/>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20AAD"/>
    <w:rsid w:val="00F20C33"/>
    <w:rsid w:val="00F24E9B"/>
    <w:rsid w:val="00F32AAC"/>
    <w:rsid w:val="00F530FF"/>
    <w:rsid w:val="00F55994"/>
    <w:rsid w:val="00F62F24"/>
    <w:rsid w:val="00F67B35"/>
    <w:rsid w:val="00F75512"/>
    <w:rsid w:val="00F7647C"/>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B993CA-FC8B-4DF4-B44A-68D4E2526B1A}"/>
</file>

<file path=customXml/itemProps2.xml><?xml version="1.0" encoding="utf-8"?>
<ds:datastoreItem xmlns:ds="http://schemas.openxmlformats.org/officeDocument/2006/customXml" ds:itemID="{9B0B8D24-DE44-48DD-A215-AE798EE159CF}"/>
</file>

<file path=customXml/itemProps3.xml><?xml version="1.0" encoding="utf-8"?>
<ds:datastoreItem xmlns:ds="http://schemas.openxmlformats.org/officeDocument/2006/customXml" ds:itemID="{C1651585-13F3-4F23-A572-90181B852A71}"/>
</file>

<file path=docProps/app.xml><?xml version="1.0" encoding="utf-8"?>
<Properties xmlns="http://schemas.openxmlformats.org/officeDocument/2006/extended-properties" xmlns:vt="http://schemas.openxmlformats.org/officeDocument/2006/docPropsVTypes">
  <Template>Normal</Template>
  <TotalTime>0</TotalTime>
  <Pages>91</Pages>
  <Words>33887</Words>
  <Characters>193161</Characters>
  <Application>Microsoft Office Word</Application>
  <DocSecurity>8</DocSecurity>
  <Lines>1609</Lines>
  <Paragraphs>453</Paragraphs>
  <ScaleCrop>false</ScaleCrop>
  <Manager/>
  <Company/>
  <LinksUpToDate>false</LinksUpToDate>
  <CharactersWithSpaces>226595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2015-06-11T18:07:00Z</dcterms:created>
  <dcterms:modified xsi:type="dcterms:W3CDTF">2015-06-11T18:07:00Z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