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B656E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r w:rsidRPr="00C33F3D">
        <w:rPr>
          <w:rFonts w:asciiTheme="majorHAnsi" w:hAnsiTheme="majorHAnsi"/>
          <w:sz w:val="24"/>
          <w:szCs w:val="24"/>
        </w:rPr>
        <w:t xml:space="preserve">California nonprofit public benefit corporation (“ICANN”), and </w:t>
      </w:r>
      <w:r w:rsidR="002A50FB" w:rsidRPr="00C33F3D">
        <w:rPr>
          <w:rFonts w:asciiTheme="majorHAnsi" w:hAnsiTheme="majorHAnsi"/>
          <w:sz w:val="24"/>
          <w:szCs w:val="24"/>
        </w:rPr>
        <w:t>Travel Reservations SRL</w:t>
      </w:r>
      <w:r w:rsidR="00A01BAD" w:rsidRPr="00C33F3D">
        <w:rPr>
          <w:rFonts w:asciiTheme="majorHAnsi" w:hAnsiTheme="majorHAnsi"/>
          <w:sz w:val="24"/>
          <w:szCs w:val="24"/>
        </w:rPr>
        <w:t xml:space="preserve">, </w:t>
      </w:r>
      <w:r w:rsidR="00D33D38" w:rsidRPr="00C33F3D">
        <w:rPr>
          <w:rFonts w:asciiTheme="majorHAnsi" w:hAnsiTheme="majorHAnsi"/>
          <w:sz w:val="24"/>
          <w:szCs w:val="24"/>
        </w:rPr>
        <w:t>a</w:t>
      </w:r>
      <w:r w:rsidR="00897BF1" w:rsidRPr="00C33F3D">
        <w:rPr>
          <w:rFonts w:asciiTheme="majorHAnsi" w:hAnsiTheme="majorHAnsi"/>
          <w:sz w:val="24"/>
          <w:szCs w:val="24"/>
        </w:rPr>
        <w:t xml:space="preserve"> </w:t>
      </w:r>
      <w:r w:rsidR="00C33F3D" w:rsidRPr="00C33F3D">
        <w:rPr>
          <w:rFonts w:asciiTheme="majorHAnsi" w:hAnsiTheme="majorHAnsi"/>
          <w:sz w:val="24"/>
          <w:szCs w:val="24"/>
        </w:rPr>
        <w:t xml:space="preserve">company formed under the laws of the </w:t>
      </w:r>
      <w:r w:rsidR="00C33F3D" w:rsidRPr="00C33F3D">
        <w:rPr>
          <w:rFonts w:asciiTheme="majorHAnsi" w:eastAsia="DFKai-SB" w:hAnsiTheme="majorHAnsi" w:cs="Arial"/>
          <w:color w:val="1A1A1A"/>
          <w:sz w:val="24"/>
          <w:szCs w:val="24"/>
        </w:rPr>
        <w:t>República Oriental del Uruguay</w:t>
      </w:r>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0BDC0B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671B1">
        <w:rPr>
          <w:rFonts w:asciiTheme="majorHAnsi" w:eastAsia="DFKai-SB" w:hAnsiTheme="majorHAnsi" w:cs="Courier"/>
          <w:b/>
          <w:szCs w:val="24"/>
        </w:rPr>
        <w:t>vuelos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CEA46B" w14:textId="33BA50CB" w:rsidR="002A50FB" w:rsidRPr="00C75D9D" w:rsidRDefault="005332B6" w:rsidP="002A50F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r>
      <w:r w:rsidRPr="004A0FF4">
        <w:rPr>
          <w:rFonts w:asciiTheme="majorHAnsi" w:hAnsiTheme="majorHAnsi"/>
          <w:sz w:val="24"/>
          <w:szCs w:val="24"/>
        </w:rPr>
        <w:t>If to Registry Operator, addressed to:</w:t>
      </w:r>
      <w:r w:rsidRPr="004A0FF4">
        <w:rPr>
          <w:rFonts w:asciiTheme="majorHAnsi" w:hAnsiTheme="majorHAnsi"/>
          <w:sz w:val="24"/>
          <w:szCs w:val="24"/>
        </w:rPr>
        <w:br/>
      </w:r>
      <w:r w:rsidR="002A50FB">
        <w:rPr>
          <w:rFonts w:asciiTheme="majorHAnsi" w:hAnsiTheme="majorHAnsi"/>
          <w:sz w:val="24"/>
          <w:szCs w:val="24"/>
        </w:rPr>
        <w:t>Travel Reservations SRL</w:t>
      </w:r>
      <w:r w:rsidR="002A50FB" w:rsidRPr="002A50FB">
        <w:rPr>
          <w:rFonts w:asciiTheme="majorHAnsi" w:hAnsiTheme="majorHAnsi"/>
          <w:sz w:val="24"/>
          <w:szCs w:val="24"/>
        </w:rPr>
        <w:t xml:space="preserve"> </w:t>
      </w:r>
      <w:r w:rsidR="002A50FB" w:rsidRPr="00C75D9D">
        <w:rPr>
          <w:rFonts w:asciiTheme="majorHAnsi" w:hAnsiTheme="majorHAnsi"/>
          <w:sz w:val="24"/>
          <w:szCs w:val="24"/>
        </w:rPr>
        <w:t>c/o FairWinds Partners, LLC</w:t>
      </w:r>
      <w:r w:rsidR="002A50FB" w:rsidRPr="00C75D9D">
        <w:rPr>
          <w:rFonts w:asciiTheme="majorHAnsi" w:hAnsiTheme="majorHAnsi"/>
          <w:sz w:val="24"/>
          <w:szCs w:val="24"/>
        </w:rPr>
        <w:br/>
      </w:r>
      <w:r w:rsidR="002A50FB" w:rsidRPr="00C75D9D">
        <w:rPr>
          <w:rFonts w:asciiTheme="majorHAnsi" w:eastAsia="DFKai-SB" w:hAnsiTheme="majorHAnsi" w:cs="Arial"/>
          <w:sz w:val="24"/>
          <w:szCs w:val="24"/>
        </w:rPr>
        <w:t>1000 Potomac Street, Suite 350</w:t>
      </w:r>
    </w:p>
    <w:p w14:paraId="6D866164" w14:textId="77777777" w:rsidR="002A50FB" w:rsidRPr="00C75D9D" w:rsidRDefault="002A50FB" w:rsidP="002A50FB">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57532A95" w14:textId="77777777" w:rsidR="002A50FB" w:rsidRPr="00C75D9D" w:rsidRDefault="002A50FB" w:rsidP="002A50FB">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2C9571EB" w14:textId="77777777" w:rsidR="002A50FB" w:rsidRPr="00C75D9D" w:rsidRDefault="002A50FB" w:rsidP="002A50FB">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7C400B66" w14:textId="77777777" w:rsidR="002A50FB" w:rsidRPr="00C75D9D" w:rsidRDefault="002A50FB" w:rsidP="002A50FB">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Pr>
          <w:rFonts w:asciiTheme="majorHAnsi" w:eastAsia="DFKai-SB" w:hAnsiTheme="majorHAnsi" w:cs="Arial"/>
          <w:sz w:val="24"/>
          <w:szCs w:val="24"/>
        </w:rPr>
        <w:t>223-9256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40024FC0" w14:textId="3D27F30F" w:rsidR="002A50FB" w:rsidRPr="00C75D9D" w:rsidRDefault="002A50FB" w:rsidP="002A50FB">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urne.ds</w:t>
      </w:r>
      <w:r w:rsidRPr="00C75D9D">
        <w:rPr>
          <w:rFonts w:asciiTheme="majorHAnsi" w:eastAsia="DFKai-SB" w:hAnsiTheme="majorHAnsi" w:cs="Arial"/>
          <w:sz w:val="24"/>
          <w:szCs w:val="24"/>
        </w:rPr>
        <w:t>@fairwindspartners.com</w:t>
      </w:r>
    </w:p>
    <w:p w14:paraId="0FE3E02F" w14:textId="1E2BF7D0" w:rsidR="004D360F" w:rsidRDefault="004D360F" w:rsidP="002A50F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EB37A3A" w:rsidR="002B5FCB" w:rsidRPr="00B22A9A" w:rsidRDefault="002A50FB" w:rsidP="002B5FCB">
      <w:pPr>
        <w:pStyle w:val="BodyText"/>
        <w:rPr>
          <w:rFonts w:asciiTheme="majorHAnsi" w:hAnsiTheme="majorHAnsi"/>
          <w:b/>
          <w:sz w:val="24"/>
          <w:szCs w:val="24"/>
        </w:rPr>
      </w:pPr>
      <w:r>
        <w:rPr>
          <w:rFonts w:asciiTheme="majorHAnsi" w:hAnsiTheme="majorHAnsi"/>
          <w:b/>
          <w:sz w:val="24"/>
          <w:szCs w:val="24"/>
        </w:rPr>
        <w:t>TRAVEL RESERVATIONS SRL</w:t>
      </w:r>
    </w:p>
    <w:p w14:paraId="638B52F8" w14:textId="299ED92B" w:rsidR="00416BCB" w:rsidRPr="002A50FB" w:rsidRDefault="002B5FCB" w:rsidP="00416BCB">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2A50FB" w:rsidRPr="002A50FB">
        <w:rPr>
          <w:rFonts w:asciiTheme="majorHAnsi" w:hAnsiTheme="majorHAnsi"/>
          <w:sz w:val="24"/>
          <w:szCs w:val="24"/>
        </w:rPr>
        <w:t>Martin</w:t>
      </w:r>
      <w:r w:rsidR="004A0FF4" w:rsidRPr="002A50FB">
        <w:rPr>
          <w:rFonts w:asciiTheme="majorHAnsi" w:hAnsiTheme="majorHAnsi"/>
          <w:sz w:val="24"/>
          <w:szCs w:val="24"/>
        </w:rPr>
        <w:t xml:space="preserve"> </w:t>
      </w:r>
      <w:r w:rsidR="002A50FB" w:rsidRPr="002A50FB">
        <w:rPr>
          <w:rFonts w:asciiTheme="majorHAnsi" w:eastAsia="DFKai-SB" w:hAnsiTheme="majorHAnsi" w:cs="Arial"/>
          <w:color w:val="1A1A1A"/>
          <w:sz w:val="24"/>
          <w:szCs w:val="24"/>
        </w:rPr>
        <w:t>Rastellino</w:t>
      </w:r>
    </w:p>
    <w:p w14:paraId="291A593F" w14:textId="485BF86C" w:rsidR="00115B11" w:rsidRPr="002A50FB" w:rsidRDefault="00416BCB" w:rsidP="00416BCB">
      <w:pPr>
        <w:pStyle w:val="BodyTextIndent2"/>
        <w:rPr>
          <w:rFonts w:asciiTheme="majorHAnsi" w:eastAsia="DFKai-SB" w:hAnsiTheme="majorHAnsi" w:cs="Arial"/>
          <w:color w:val="1A1A1A"/>
          <w:sz w:val="24"/>
          <w:szCs w:val="24"/>
        </w:rPr>
      </w:pPr>
      <w:r w:rsidRPr="002A50FB">
        <w:rPr>
          <w:rFonts w:asciiTheme="majorHAnsi" w:eastAsia="DFKai-SB" w:hAnsiTheme="majorHAnsi" w:cs="Arial"/>
          <w:color w:val="1A1A1A"/>
          <w:sz w:val="24"/>
          <w:szCs w:val="24"/>
        </w:rPr>
        <w:tab/>
      </w:r>
      <w:r w:rsidR="004A0FF4" w:rsidRPr="002A50FB">
        <w:rPr>
          <w:rFonts w:asciiTheme="majorHAnsi" w:eastAsia="DFKai-SB" w:hAnsiTheme="majorHAnsi" w:cs="Arial"/>
          <w:color w:val="1A1A1A"/>
          <w:sz w:val="24"/>
          <w:szCs w:val="24"/>
        </w:rPr>
        <w:t>President</w:t>
      </w:r>
      <w:r w:rsidR="00B22A9A" w:rsidRPr="002A50FB">
        <w:rPr>
          <w:rFonts w:asciiTheme="majorHAnsi" w:hAnsiTheme="majorHAnsi"/>
          <w:sz w:val="24"/>
          <w:szCs w:val="24"/>
        </w:rPr>
        <w:tab/>
      </w:r>
      <w:r w:rsidR="00B22A9A" w:rsidRPr="002A50FB">
        <w:rPr>
          <w:rFonts w:asciiTheme="majorHAnsi" w:hAnsiTheme="majorHAnsi"/>
          <w:sz w:val="24"/>
          <w:szCs w:val="24"/>
        </w:rPr>
        <w:tab/>
      </w:r>
    </w:p>
    <w:p w14:paraId="72DE8307" w14:textId="77777777" w:rsidR="00115B11" w:rsidRPr="002A50FB"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892588C" w14:textId="77777777" w:rsidR="00A77DD9" w:rsidRPr="007219B2" w:rsidRDefault="00A77DD9" w:rsidP="00A77D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15BCA4D" w14:textId="77777777" w:rsidR="00A77DD9" w:rsidRPr="007219B2" w:rsidRDefault="00A77DD9" w:rsidP="00A77D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96CC4D7" w14:textId="77777777" w:rsidR="00A77DD9" w:rsidRPr="007219B2" w:rsidRDefault="00A77DD9" w:rsidP="00A77D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CC82FEA" w14:textId="77777777" w:rsidR="00A77DD9" w:rsidRPr="007219B2" w:rsidRDefault="00A77DD9" w:rsidP="00A77D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6E30C9C" w14:textId="77777777" w:rsidR="00A77DD9" w:rsidRPr="007219B2" w:rsidRDefault="00A77DD9" w:rsidP="00A77D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F678607" w14:textId="77777777" w:rsidR="00A77DD9" w:rsidRPr="007219B2" w:rsidRDefault="00A77DD9" w:rsidP="00A77D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18D8DB8" w14:textId="77777777" w:rsidR="00A77DD9" w:rsidRPr="007219B2" w:rsidRDefault="00A77DD9" w:rsidP="00A77D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E8270C9" w14:textId="77777777" w:rsidR="00A77DD9" w:rsidRPr="007219B2" w:rsidRDefault="00A77DD9" w:rsidP="00A77D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D2D978D" w14:textId="77777777" w:rsidR="00A77DD9" w:rsidRPr="007219B2" w:rsidRDefault="00A77DD9" w:rsidP="00A77D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91BDAF8" w14:textId="77777777" w:rsidR="00A77DD9" w:rsidRPr="007219B2" w:rsidRDefault="00A77DD9" w:rsidP="00A77D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CAC3D0C" w14:textId="77777777" w:rsidR="00A77DD9" w:rsidRDefault="00A77DD9" w:rsidP="00A77DD9">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76AEF735" w14:textId="77777777" w:rsidR="00A77DD9" w:rsidRPr="00275B8C" w:rsidRDefault="00A77DD9" w:rsidP="00A77DD9">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314EA437" w14:textId="77777777" w:rsidR="00A77DD9" w:rsidRPr="004A4A05" w:rsidRDefault="00A77DD9" w:rsidP="00A77D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0FEA47A" w14:textId="77777777" w:rsidR="00A77DD9" w:rsidRPr="0044045E" w:rsidRDefault="00A77DD9" w:rsidP="00A77DD9">
      <w:pPr>
        <w:spacing w:before="240"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3F8B5A3" w14:textId="77777777" w:rsidR="00A77DD9" w:rsidRDefault="00A77DD9" w:rsidP="00A77DD9">
      <w:pPr>
        <w:pStyle w:val="ListParagraph"/>
        <w:numPr>
          <w:ilvl w:val="0"/>
          <w:numId w:val="20"/>
        </w:numPr>
        <w:spacing w:after="200"/>
        <w:rPr>
          <w:color w:val="000000"/>
        </w:rPr>
      </w:pPr>
      <w:r>
        <w:rPr>
          <w:rFonts w:ascii="Cambria" w:hAnsi="Cambria"/>
          <w:color w:val="000000"/>
        </w:rPr>
        <w:t>Username and password based authentication.</w:t>
      </w:r>
    </w:p>
    <w:p w14:paraId="675CF578" w14:textId="77777777" w:rsidR="00A77DD9" w:rsidRDefault="00A77DD9" w:rsidP="00A77DD9">
      <w:pPr>
        <w:pStyle w:val="ListParagraph"/>
        <w:numPr>
          <w:ilvl w:val="0"/>
          <w:numId w:val="20"/>
        </w:numPr>
        <w:spacing w:after="200"/>
        <w:rPr>
          <w:color w:val="000000"/>
        </w:rPr>
      </w:pPr>
      <w:r>
        <w:rPr>
          <w:rFonts w:ascii="Cambria" w:hAnsi="Cambria"/>
          <w:color w:val="000000"/>
        </w:rPr>
        <w:t>Certificate based authentication.</w:t>
      </w:r>
    </w:p>
    <w:p w14:paraId="7441F2D4" w14:textId="77777777" w:rsidR="00A77DD9" w:rsidRPr="00363612" w:rsidRDefault="00A77DD9" w:rsidP="00A77DD9">
      <w:pPr>
        <w:pStyle w:val="ListParagraph"/>
        <w:numPr>
          <w:ilvl w:val="0"/>
          <w:numId w:val="20"/>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210DA0FC" w14:textId="77777777" w:rsidR="00A77DD9" w:rsidRPr="00983BFF" w:rsidRDefault="00A77DD9" w:rsidP="00A77DD9">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2E5A1AA" w14:textId="77777777" w:rsidR="00A77DD9" w:rsidRPr="00983BFF" w:rsidRDefault="00A77DD9" w:rsidP="00A77DD9">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E77C07C" w14:textId="77777777" w:rsidR="00A77DD9" w:rsidRPr="00983BFF" w:rsidRDefault="00A77DD9" w:rsidP="00A77DD9">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3204B0F" w14:textId="77777777" w:rsidR="00A77DD9" w:rsidRPr="00F1174B" w:rsidRDefault="00A77DD9" w:rsidP="00A77DD9">
      <w:pPr>
        <w:numPr>
          <w:ilvl w:val="1"/>
          <w:numId w:val="17"/>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78EC5B82" w14:textId="77777777" w:rsidR="00A77DD9" w:rsidRPr="00983BFF" w:rsidRDefault="00A77DD9" w:rsidP="00A77DD9">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E7F7AFF" w14:textId="77777777" w:rsidR="00A77DD9" w:rsidRDefault="00A77DD9" w:rsidP="00A77DD9">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B134AB1" w14:textId="77777777" w:rsidR="002A50FB" w:rsidRPr="00983BFF" w:rsidRDefault="002A50FB" w:rsidP="002A50FB">
      <w:pPr>
        <w:rPr>
          <w:szCs w:val="22"/>
        </w:rPr>
      </w:pPr>
    </w:p>
    <w:p w14:paraId="676063DF" w14:textId="0E255BB2"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77DD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77DD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64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58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E2B2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2E2B2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77DD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77DD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77DD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9E2296"/>
    <w:multiLevelType w:val="hybridMultilevel"/>
    <w:tmpl w:val="34B0B3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0"/>
  </w:num>
  <w:num w:numId="14">
    <w:abstractNumId w:val="1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2"/>
  </w:num>
  <w:num w:numId="2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9KUpb0woj7yE8v2RfK5Kb2898Bagxum10qEx8lTEMFNbr92F6kdyEZ7A7qsepGIagAyRKMBQHj8++ZdHDGSsQ==" w:salt="J5RzT8cjmBgYBJVXsvmjo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A3FE2"/>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A50FB"/>
    <w:rsid w:val="002B30B6"/>
    <w:rsid w:val="002B5FCB"/>
    <w:rsid w:val="002D622A"/>
    <w:rsid w:val="002E1E15"/>
    <w:rsid w:val="002E2B28"/>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A0FF4"/>
    <w:rsid w:val="004D3240"/>
    <w:rsid w:val="004D360F"/>
    <w:rsid w:val="005229EC"/>
    <w:rsid w:val="00526456"/>
    <w:rsid w:val="00526B4C"/>
    <w:rsid w:val="005332B6"/>
    <w:rsid w:val="0055521A"/>
    <w:rsid w:val="00594993"/>
    <w:rsid w:val="005A761E"/>
    <w:rsid w:val="005B2514"/>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97BF1"/>
    <w:rsid w:val="008B472D"/>
    <w:rsid w:val="008C4EA0"/>
    <w:rsid w:val="008D4F2B"/>
    <w:rsid w:val="009031C4"/>
    <w:rsid w:val="00912C22"/>
    <w:rsid w:val="009250C2"/>
    <w:rsid w:val="00947855"/>
    <w:rsid w:val="00957070"/>
    <w:rsid w:val="0096474C"/>
    <w:rsid w:val="009671B1"/>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77DD9"/>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33F3D"/>
    <w:rsid w:val="00C47078"/>
    <w:rsid w:val="00C54BBC"/>
    <w:rsid w:val="00C632D7"/>
    <w:rsid w:val="00C6337C"/>
    <w:rsid w:val="00C6372D"/>
    <w:rsid w:val="00C80635"/>
    <w:rsid w:val="00C94836"/>
    <w:rsid w:val="00CD00E4"/>
    <w:rsid w:val="00CE2F5A"/>
    <w:rsid w:val="00D33D38"/>
    <w:rsid w:val="00D5169A"/>
    <w:rsid w:val="00D6646D"/>
    <w:rsid w:val="00D76023"/>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18E0F84-9A45-4257-B49C-79CA9B0F9359}"/>
</file>

<file path=customXml/itemProps2.xml><?xml version="1.0" encoding="utf-8"?>
<ds:datastoreItem xmlns:ds="http://schemas.openxmlformats.org/officeDocument/2006/customXml" ds:itemID="{6DFDF208-5CD2-4B85-8283-0D6DAE6B2833}"/>
</file>

<file path=customXml/itemProps3.xml><?xml version="1.0" encoding="utf-8"?>
<ds:datastoreItem xmlns:ds="http://schemas.openxmlformats.org/officeDocument/2006/customXml" ds:itemID="{9C12E130-0F91-4801-971D-EE1A2986C5DD}"/>
</file>

<file path=customXml/itemProps4.xml><?xml version="1.0" encoding="utf-8"?>
<ds:datastoreItem xmlns:ds="http://schemas.openxmlformats.org/officeDocument/2006/customXml" ds:itemID="{D7C44277-FFEC-4BD0-BC6E-B2E254B1B8E6}"/>
</file>

<file path=docProps/app.xml><?xml version="1.0" encoding="utf-8"?>
<Properties xmlns="http://schemas.openxmlformats.org/officeDocument/2006/extended-properties" xmlns:vt="http://schemas.openxmlformats.org/officeDocument/2006/docPropsVTypes">
  <Template>Normal.dotm</Template>
  <TotalTime>0</TotalTime>
  <Pages>4</Pages>
  <Words>32908</Words>
  <Characters>187582</Characters>
  <Application>Microsoft Office Word</Application>
  <DocSecurity>8</DocSecurity>
  <Lines>1563</Lines>
  <Paragraphs>440</Paragraphs>
  <ScaleCrop>false</ScaleCrop>
  <Manager/>
  <Company/>
  <LinksUpToDate>false</LinksUpToDate>
  <CharactersWithSpaces>220050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