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B5373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755DED">
        <w:rPr>
          <w:rFonts w:asciiTheme="majorHAnsi" w:hAnsiTheme="majorHAnsi"/>
          <w:b/>
          <w:szCs w:val="24"/>
        </w:rPr>
        <w:t>youtube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6986DFBE"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68D334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013CC2">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7FD3C89" w14:textId="77777777" w:rsidR="00755DED" w:rsidRPr="007219B2" w:rsidRDefault="00755DED" w:rsidP="00755DE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9080453" w14:textId="77777777" w:rsidR="00755DED" w:rsidRPr="007219B2" w:rsidRDefault="00755DED" w:rsidP="00755DE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39AB29A" w14:textId="77777777" w:rsidR="00755DED" w:rsidRPr="007219B2" w:rsidRDefault="00755DED" w:rsidP="00755DE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0C29E9A" w14:textId="77777777" w:rsidR="00755DED" w:rsidRPr="007219B2" w:rsidRDefault="00755DED" w:rsidP="00755DE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54B5FED" w14:textId="77777777" w:rsidR="00755DED" w:rsidRPr="007219B2" w:rsidRDefault="00755DED" w:rsidP="00755DE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ABC2BE" w14:textId="77777777" w:rsidR="00755DED" w:rsidRPr="007219B2" w:rsidRDefault="00755DED" w:rsidP="00755DE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35ABCFA" w14:textId="77777777" w:rsidR="00755DED" w:rsidRPr="007219B2" w:rsidRDefault="00755DED" w:rsidP="00755DE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B10A75F" w14:textId="77777777" w:rsidR="00755DED" w:rsidRPr="007219B2" w:rsidRDefault="00755DED" w:rsidP="00755DE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8F1DE93" w14:textId="77777777" w:rsidR="00755DED" w:rsidRPr="007219B2" w:rsidRDefault="00755DED" w:rsidP="00755DE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1F478EE" w14:textId="77777777" w:rsidR="00755DED" w:rsidRPr="007219B2" w:rsidRDefault="00755DED" w:rsidP="00755DE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AD01FE5" w14:textId="77777777" w:rsidR="00755DED" w:rsidRDefault="00755DED" w:rsidP="00755DED">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1D648170" w14:textId="77777777" w:rsidR="00755DED" w:rsidRPr="00C77F45" w:rsidRDefault="00755DED" w:rsidP="00755DED">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3C6793C" w14:textId="77777777" w:rsidR="00755DED" w:rsidRPr="00FE44EB" w:rsidRDefault="00755DED" w:rsidP="00755DED">
      <w:pPr>
        <w:numPr>
          <w:ilvl w:val="0"/>
          <w:numId w:val="42"/>
        </w:numPr>
        <w:spacing w:before="480" w:after="200" w:line="276" w:lineRule="auto"/>
        <w:ind w:left="720"/>
        <w:outlineLvl w:val="0"/>
        <w:rPr>
          <w:rFonts w:ascii="Cambria" w:eastAsia="Arial" w:hAnsi="Cambria" w:cs="Arial"/>
          <w:b/>
          <w:color w:val="000000"/>
          <w:szCs w:val="22"/>
          <w:lang w:eastAsia="ja-JP"/>
        </w:rPr>
      </w:pPr>
      <w:r w:rsidRPr="00FE44EB">
        <w:rPr>
          <w:rFonts w:ascii="Cambria" w:eastAsia="Arial" w:hAnsi="Cambria" w:cs="Arial"/>
          <w:b/>
          <w:color w:val="000000"/>
          <w:szCs w:val="22"/>
          <w:lang w:eastAsia="ja-JP"/>
        </w:rPr>
        <w:t>Registry-Controlled DNS Records Service</w:t>
      </w:r>
    </w:p>
    <w:p w14:paraId="6025BA94" w14:textId="77777777" w:rsidR="00755DED" w:rsidRPr="00FE44EB" w:rsidRDefault="00755DED" w:rsidP="00755DED">
      <w:pPr>
        <w:spacing w:before="480" w:after="200" w:line="276" w:lineRule="auto"/>
        <w:ind w:left="360"/>
        <w:outlineLvl w:val="0"/>
        <w:rPr>
          <w:rFonts w:ascii="Cambria" w:eastAsia="Arial" w:hAnsi="Cambria" w:cs="Arial"/>
          <w:color w:val="000000"/>
          <w:szCs w:val="22"/>
          <w:lang w:eastAsia="ja-JP"/>
        </w:rPr>
      </w:pPr>
      <w:r w:rsidRPr="00FE44EB">
        <w:rPr>
          <w:rFonts w:ascii="Cambria" w:eastAsia="Arial" w:hAnsi="Cambria" w:cs="Arial"/>
          <w:color w:val="000000"/>
          <w:szCs w:val="22"/>
          <w:lang w:eastAsia="ja-JP"/>
        </w:rPr>
        <w:t>Registry Operator may offer the Registry-Controlled DNS Records Service, a Registry Service that allows the Registry Operator to control which resource records are published in the DNS for registered domain names in the TLD.</w:t>
      </w:r>
    </w:p>
    <w:p w14:paraId="22739A0E" w14:textId="77777777" w:rsidR="00755DED" w:rsidRPr="007219B2" w:rsidRDefault="00755DED" w:rsidP="00755DE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lastRenderedPageBreak/>
        <w:t>Internationalized Domain Names (IDNs)</w:t>
      </w:r>
    </w:p>
    <w:p w14:paraId="47E9E034" w14:textId="77777777" w:rsidR="00755DED" w:rsidRPr="00183339" w:rsidRDefault="00755DED" w:rsidP="00755DED">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24B11EA" w14:textId="77777777" w:rsidR="00755DED" w:rsidRPr="00183339" w:rsidRDefault="00755DED" w:rsidP="00755DED">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44FB34D8" w14:textId="77777777" w:rsidR="00755DED" w:rsidRPr="009B461E" w:rsidRDefault="00755DED" w:rsidP="00755DE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handle variant IDNs as follows:</w:t>
      </w:r>
    </w:p>
    <w:p w14:paraId="74271F9A" w14:textId="77777777" w:rsidR="00755DED" w:rsidRPr="00AC4910" w:rsidRDefault="00755DED" w:rsidP="00755DED">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1BF44EAF" w14:textId="77777777" w:rsidR="00755DED" w:rsidRPr="007219B2" w:rsidRDefault="00755DED" w:rsidP="00755DED">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67B4D3E"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434F09CE"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4A380C36"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63394E6E"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2882B17F"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38E01F51"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091E3986"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67918E03"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601FC1B"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25316AAE"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D66B00"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03D3DE62"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720700FB"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11BDA3E8"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3345C589"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16B7F2D6"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29EBBBF5"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53967308"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DC7C941"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0480AA2B"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570CE825"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lastRenderedPageBreak/>
        <w:t>Sinhala</w:t>
      </w:r>
      <w:r>
        <w:rPr>
          <w:rFonts w:ascii="Cambria" w:eastAsia="Arial" w:hAnsi="Cambria" w:cs="Arial"/>
          <w:color w:val="000000"/>
          <w:szCs w:val="22"/>
          <w:lang w:eastAsia="ja-JP"/>
        </w:rPr>
        <w:t xml:space="preserve"> Script</w:t>
      </w:r>
    </w:p>
    <w:p w14:paraId="2532B9F2"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26143EF9"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1C0A9ED" w14:textId="77777777" w:rsidR="00755DED"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0743D047" w14:textId="77777777" w:rsidR="00755DED" w:rsidRPr="0024582E" w:rsidRDefault="00755DED" w:rsidP="00755DE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A1096" w14:textId="77777777" w:rsidR="007A5FF0" w:rsidRDefault="007A5FF0">
      <w:pPr>
        <w:pStyle w:val="Footer"/>
      </w:pPr>
    </w:p>
  </w:endnote>
  <w:endnote w:type="continuationSeparator" w:id="0">
    <w:p w14:paraId="6CF218AA" w14:textId="77777777" w:rsidR="007A5FF0" w:rsidRDefault="007A5FF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EDF8A9B" w:rsidR="00735C2D" w:rsidRDefault="00735C2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735C2D" w:rsidRDefault="00735C2D">
    <w:pPr>
      <w:pStyle w:val="Footer"/>
      <w:spacing w:line="200" w:lineRule="exact"/>
      <w:jc w:val="center"/>
    </w:pPr>
    <w:r>
      <w:fldChar w:fldCharType="begin"/>
    </w:r>
    <w:r>
      <w:instrText xml:space="preserve"> PAGE   \* MERGEFORMAT </w:instrText>
    </w:r>
    <w:r>
      <w:fldChar w:fldCharType="separate"/>
    </w:r>
    <w:r w:rsidR="001324BD">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735C2D" w:rsidRDefault="00735C2D">
    <w:pPr>
      <w:pStyle w:val="Footer"/>
      <w:spacing w:line="200" w:lineRule="exact"/>
      <w:jc w:val="center"/>
    </w:pPr>
    <w:r>
      <w:fldChar w:fldCharType="begin"/>
    </w:r>
    <w:r>
      <w:instrText xml:space="preserve"> PAGE   \* MERGEFORMAT </w:instrText>
    </w:r>
    <w:r>
      <w:fldChar w:fldCharType="separate"/>
    </w:r>
    <w:r w:rsidR="001324BD">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735C2D" w:rsidRDefault="00735C2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324B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735C2D" w:rsidRDefault="00735C2D">
    <w:pPr>
      <w:pStyle w:val="Footer"/>
      <w:spacing w:line="200" w:lineRule="exact"/>
      <w:jc w:val="center"/>
    </w:pPr>
    <w:r>
      <w:fldChar w:fldCharType="begin"/>
    </w:r>
    <w:r>
      <w:instrText xml:space="preserve"> PAGE   \* MERGEFORMAT </w:instrText>
    </w:r>
    <w:r>
      <w:fldChar w:fldCharType="separate"/>
    </w:r>
    <w:r w:rsidR="001324B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735C2D" w:rsidRDefault="00735C2D">
    <w:pPr>
      <w:pStyle w:val="Footer"/>
      <w:tabs>
        <w:tab w:val="clear" w:pos="4680"/>
      </w:tabs>
      <w:spacing w:line="200" w:lineRule="exact"/>
      <w:jc w:val="center"/>
    </w:pPr>
  </w:p>
  <w:p w14:paraId="4A3D38B9"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735C2D" w:rsidRDefault="00735C2D">
    <w:pPr>
      <w:pStyle w:val="Footer"/>
      <w:spacing w:line="200" w:lineRule="exact"/>
      <w:jc w:val="center"/>
    </w:pPr>
    <w:r>
      <w:fldChar w:fldCharType="begin"/>
    </w:r>
    <w:r>
      <w:instrText xml:space="preserve"> PAGE   \* MERGEFORMAT </w:instrText>
    </w:r>
    <w:r>
      <w:fldChar w:fldCharType="separate"/>
    </w:r>
    <w:r w:rsidR="001324B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735C2D" w:rsidRDefault="00735C2D">
    <w:pPr>
      <w:pStyle w:val="Footer"/>
      <w:spacing w:line="200" w:lineRule="exact"/>
      <w:jc w:val="center"/>
    </w:pPr>
    <w:r>
      <w:fldChar w:fldCharType="begin"/>
    </w:r>
    <w:r>
      <w:instrText xml:space="preserve"> PAGE   \* MERGEFORMAT </w:instrText>
    </w:r>
    <w:r>
      <w:fldChar w:fldCharType="separate"/>
    </w:r>
    <w:r w:rsidR="001324BD">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1324B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306AB" w14:textId="77777777" w:rsidR="007A5FF0" w:rsidRDefault="007A5FF0">
      <w:r>
        <w:separator/>
      </w:r>
    </w:p>
  </w:footnote>
  <w:footnote w:type="continuationSeparator" w:id="0">
    <w:p w14:paraId="64BA31A2" w14:textId="77777777" w:rsidR="007A5FF0" w:rsidRDefault="007A5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735C2D" w:rsidRDefault="00735C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735C2D" w:rsidRDefault="00735C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735C2D" w:rsidRDefault="00735C2D">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735C2D" w:rsidRDefault="00735C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735C2D" w:rsidRDefault="00735C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735C2D" w:rsidRDefault="00735C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735C2D" w:rsidRDefault="00735C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735C2D" w:rsidRDefault="00735C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735C2D" w:rsidRDefault="00735C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735C2D" w:rsidRDefault="00735C2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735C2D" w:rsidRDefault="00735C2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735C2D" w:rsidRDefault="00735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Vf6Te8EORI6uZLr4Niu6qjb6kuMYHl9R8qEK0RZBaW3Ky56rb88tu6eEkWKz3CsqD31tGhqsMSXcTLn6lnnxwQ==" w:salt="XtM5wsHpjPx1Rh9YD0Egl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24BD"/>
    <w:rsid w:val="001372EE"/>
    <w:rsid w:val="00197BA8"/>
    <w:rsid w:val="001A750A"/>
    <w:rsid w:val="001D0A5A"/>
    <w:rsid w:val="00216F1A"/>
    <w:rsid w:val="00221DBC"/>
    <w:rsid w:val="00266E72"/>
    <w:rsid w:val="00274CF0"/>
    <w:rsid w:val="002B30B6"/>
    <w:rsid w:val="002D622A"/>
    <w:rsid w:val="003248F3"/>
    <w:rsid w:val="003A582D"/>
    <w:rsid w:val="003E6F6B"/>
    <w:rsid w:val="003F1ECD"/>
    <w:rsid w:val="00410C40"/>
    <w:rsid w:val="00442E65"/>
    <w:rsid w:val="004520B6"/>
    <w:rsid w:val="0046082C"/>
    <w:rsid w:val="00460FC4"/>
    <w:rsid w:val="00467F92"/>
    <w:rsid w:val="00471390"/>
    <w:rsid w:val="004D3240"/>
    <w:rsid w:val="005229EC"/>
    <w:rsid w:val="005332B6"/>
    <w:rsid w:val="005B6DAB"/>
    <w:rsid w:val="005D22B9"/>
    <w:rsid w:val="005D4FE5"/>
    <w:rsid w:val="005D6885"/>
    <w:rsid w:val="006251CC"/>
    <w:rsid w:val="0069064E"/>
    <w:rsid w:val="006D627D"/>
    <w:rsid w:val="007076F0"/>
    <w:rsid w:val="00735C2D"/>
    <w:rsid w:val="00755DED"/>
    <w:rsid w:val="00762219"/>
    <w:rsid w:val="00781CD6"/>
    <w:rsid w:val="007A5FF0"/>
    <w:rsid w:val="007D2E95"/>
    <w:rsid w:val="007D68BC"/>
    <w:rsid w:val="0082394D"/>
    <w:rsid w:val="0085437E"/>
    <w:rsid w:val="008562E8"/>
    <w:rsid w:val="0086165B"/>
    <w:rsid w:val="008B472D"/>
    <w:rsid w:val="009250C2"/>
    <w:rsid w:val="00947855"/>
    <w:rsid w:val="00973E5D"/>
    <w:rsid w:val="009963F6"/>
    <w:rsid w:val="009A7216"/>
    <w:rsid w:val="009C6F01"/>
    <w:rsid w:val="009F6F78"/>
    <w:rsid w:val="00A01BAD"/>
    <w:rsid w:val="00A329C6"/>
    <w:rsid w:val="00A33CF2"/>
    <w:rsid w:val="00A41F74"/>
    <w:rsid w:val="00A51A99"/>
    <w:rsid w:val="00AB095D"/>
    <w:rsid w:val="00AF2699"/>
    <w:rsid w:val="00B00719"/>
    <w:rsid w:val="00B7430C"/>
    <w:rsid w:val="00B84D31"/>
    <w:rsid w:val="00B93962"/>
    <w:rsid w:val="00BC0CA9"/>
    <w:rsid w:val="00BF2B5B"/>
    <w:rsid w:val="00C302DC"/>
    <w:rsid w:val="00C314DA"/>
    <w:rsid w:val="00C47078"/>
    <w:rsid w:val="00C632D7"/>
    <w:rsid w:val="00C80635"/>
    <w:rsid w:val="00C94836"/>
    <w:rsid w:val="00D35384"/>
    <w:rsid w:val="00D6646D"/>
    <w:rsid w:val="00D96E5B"/>
    <w:rsid w:val="00DC4638"/>
    <w:rsid w:val="00DC4F22"/>
    <w:rsid w:val="00DF6C9B"/>
    <w:rsid w:val="00E17C76"/>
    <w:rsid w:val="00E70B88"/>
    <w:rsid w:val="00E746BC"/>
    <w:rsid w:val="00EC3FC3"/>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32928</Words>
  <Characters>187691</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2014-05-02T19:26:00Z</dcterms:created>
  <dcterms:modified xsi:type="dcterms:W3CDTF">2014-05-02T19:26:00Z</dcterms:modified>
</cp:coreProperties>
</file>